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2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widowControl/>
        <w:adjustRightInd w:val="0"/>
        <w:snapToGrid w:val="0"/>
        <w:spacing w:after="0" w:line="240" w:lineRule="auto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“爱成都 爱成大 迎大运”成都大学</w:t>
      </w:r>
    </w:p>
    <w:p>
      <w:pPr>
        <w:widowControl/>
        <w:adjustRightInd w:val="0"/>
        <w:snapToGrid w:val="0"/>
        <w:spacing w:after="0" w:line="240" w:lineRule="auto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2022年“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Hans"/>
        </w:rPr>
        <w:t>第二届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”校园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Hans"/>
        </w:rPr>
        <w:t>跳绳比赛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报名表</w:t>
      </w:r>
    </w:p>
    <w:p>
      <w:pPr>
        <w:spacing w:line="220" w:lineRule="atLeast"/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学院（盖章）：                         日期：</w:t>
      </w:r>
    </w:p>
    <w:tbl>
      <w:tblPr>
        <w:tblStyle w:val="4"/>
        <w:tblW w:w="608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2501"/>
        <w:gridCol w:w="1604"/>
        <w:gridCol w:w="1705"/>
        <w:gridCol w:w="1555"/>
        <w:gridCol w:w="1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</w:t>
            </w:r>
          </w:p>
        </w:tc>
        <w:tc>
          <w:tcPr>
            <w:tcW w:w="20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</w:t>
            </w:r>
          </w:p>
        </w:tc>
        <w:tc>
          <w:tcPr>
            <w:tcW w:w="20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3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男子</w:t>
            </w:r>
          </w:p>
        </w:tc>
        <w:tc>
          <w:tcPr>
            <w:tcW w:w="16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计数赛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30秒单摇轮换跳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30秒双摇跳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1分钟间隔交叉跳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1分钟单摇并脚跳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趣味赛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30秒一带一单摇跳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1分钟两人协同跳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30秒三人和谐单摇跳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集体赛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3分钟10人长绳8字跳</w:t>
            </w:r>
          </w:p>
        </w:tc>
        <w:tc>
          <w:tcPr>
            <w:tcW w:w="33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after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注：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1.各学院须将加盖学院公章的参赛纸质报名表交给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Hans"/>
        </w:rPr>
        <w:t>肖源林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，电话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18328381413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2.各学院须将参赛电子报名表发送至邮箱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1811643634@qq.com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，邮件命名：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“学院+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Hans"/>
        </w:rPr>
        <w:t>跳绳比赛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报名表”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3.报名截止时间为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20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22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年1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月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8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日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17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:00。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g1YzQzNjMxYTcyMDRmODUzNjQ1MjUwYjcyNzVlYTYifQ=="/>
  </w:docVars>
  <w:rsids>
    <w:rsidRoot w:val="00D31D50"/>
    <w:rsid w:val="00136A3F"/>
    <w:rsid w:val="001D4EB2"/>
    <w:rsid w:val="001D6B15"/>
    <w:rsid w:val="001E2549"/>
    <w:rsid w:val="00202160"/>
    <w:rsid w:val="00323B43"/>
    <w:rsid w:val="00340DAA"/>
    <w:rsid w:val="00367DD7"/>
    <w:rsid w:val="00373F55"/>
    <w:rsid w:val="003A24F6"/>
    <w:rsid w:val="003D37D8"/>
    <w:rsid w:val="003F53E5"/>
    <w:rsid w:val="00426133"/>
    <w:rsid w:val="004261E0"/>
    <w:rsid w:val="004358AB"/>
    <w:rsid w:val="00521A60"/>
    <w:rsid w:val="0058362C"/>
    <w:rsid w:val="0061079B"/>
    <w:rsid w:val="00615AE2"/>
    <w:rsid w:val="00623757"/>
    <w:rsid w:val="006F15C9"/>
    <w:rsid w:val="007C51EA"/>
    <w:rsid w:val="007F3A77"/>
    <w:rsid w:val="008B7726"/>
    <w:rsid w:val="00977024"/>
    <w:rsid w:val="00B93411"/>
    <w:rsid w:val="00D31D50"/>
    <w:rsid w:val="00D365FD"/>
    <w:rsid w:val="00DB0855"/>
    <w:rsid w:val="00DC66D3"/>
    <w:rsid w:val="00EB603B"/>
    <w:rsid w:val="00EC6C34"/>
    <w:rsid w:val="00F3761D"/>
    <w:rsid w:val="1FFCE411"/>
    <w:rsid w:val="2AFD76DF"/>
    <w:rsid w:val="39FACBAE"/>
    <w:rsid w:val="5CF88345"/>
    <w:rsid w:val="5CFFFDAB"/>
    <w:rsid w:val="67BD2BA1"/>
    <w:rsid w:val="7068528D"/>
    <w:rsid w:val="717EC000"/>
    <w:rsid w:val="753F9B88"/>
    <w:rsid w:val="7DC9E3C3"/>
    <w:rsid w:val="7FF16E58"/>
    <w:rsid w:val="9BFE4961"/>
    <w:rsid w:val="AEEBDC33"/>
    <w:rsid w:val="B7FF4F0C"/>
    <w:rsid w:val="BBFEC588"/>
    <w:rsid w:val="DF7F5934"/>
    <w:rsid w:val="EFEF9E74"/>
    <w:rsid w:val="F7D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718</Characters>
  <Lines>5</Lines>
  <Paragraphs>1</Paragraphs>
  <TotalTime>0</TotalTime>
  <ScaleCrop>false</ScaleCrop>
  <LinksUpToDate>false</LinksUpToDate>
  <CharactersWithSpaces>842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Data</dc:creator>
  <cp:lastModifiedBy>兔先生</cp:lastModifiedBy>
  <dcterms:modified xsi:type="dcterms:W3CDTF">2022-11-02T01:54:42Z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2F539ADB785F4B1BBF3B4BB724AECFE0</vt:lpwstr>
  </property>
</Properties>
</file>