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24" w:rsidRDefault="00881966">
      <w:pPr>
        <w:jc w:val="center"/>
        <w:textAlignment w:val="baseline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ascii="方正小标宋简体" w:eastAsia="方正小标宋简体" w:hint="eastAsia"/>
          <w:spacing w:val="-20"/>
          <w:sz w:val="44"/>
          <w:szCs w:val="44"/>
        </w:rPr>
        <w:t>校外公务车辆及行人预约进校审核人员名单</w:t>
      </w:r>
    </w:p>
    <w:p w:rsidR="008A7224" w:rsidRDefault="008A7224">
      <w:pPr>
        <w:textAlignment w:val="baseline"/>
        <w:rPr>
          <w:rFonts w:eastAsia="方正仿宋简体"/>
          <w:sz w:val="32"/>
          <w:szCs w:val="32"/>
        </w:rPr>
      </w:pP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2497"/>
        <w:gridCol w:w="1276"/>
        <w:gridCol w:w="1559"/>
        <w:gridCol w:w="1984"/>
        <w:gridCol w:w="1189"/>
      </w:tblGrid>
      <w:tr w:rsidR="008A7224">
        <w:trPr>
          <w:trHeight w:hRule="exact" w:val="56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序号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单位名称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审核人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工资编号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联系方式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备注</w:t>
            </w: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学校办公室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王雨婷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230071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CC220C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220C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13678186695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校友办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王彦丹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830001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15881179107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党委组织部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陈佳美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190086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15196634755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纪委办公室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刘丹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190080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Pr="00CC220C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220C">
              <w:rPr>
                <w:rFonts w:asciiTheme="minorEastAsia" w:eastAsiaTheme="minorEastAsia" w:hAnsiTheme="minorEastAsia" w:hint="eastAsia"/>
                <w:sz w:val="24"/>
                <w:szCs w:val="24"/>
              </w:rPr>
              <w:t>15828041237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党委宣传部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沈静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230033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13568940206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党委统战部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杨涛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080014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15828446152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党委教工部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赵建峰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290018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18702826639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党委学工部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蔡薇薇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300001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18280466516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党委保卫部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赵静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300024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18280466516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离退处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李欣颖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260022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13688418073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发规处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张一赫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420013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18180544160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教务处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姚庚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030296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13548053748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研究生处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何盈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550002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18628081976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社科处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龙艳华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030355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13551867640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科技处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蔡业新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230050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18108169019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财务处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田园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110034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19983375580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审计处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夏敬标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030081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15828180960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国合处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顾磊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030307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13980983906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国资处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肖聪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320017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17380051202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实验处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黎惠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260018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13982205043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后勤处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唐勇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490121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13568986647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基建处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白玉华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030291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13076009103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新校区建设办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林家富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630002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17360061902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工会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邱珩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040093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13194874099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团委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曲扬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400009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15928009259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图书馆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郭园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170034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15908134585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档案馆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陈杲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040047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18908012569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信息中心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王丽萍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030285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13880981025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心理健康中心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周宏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260001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13980986610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期刊中心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张炬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290004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13668144086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海外学院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顾磊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030307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13980983906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继教学院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帅煜朦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200016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15982258170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创新创业学院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李瑞瑾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250026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13880608311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附属医院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邓超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921857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15082087408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川抗所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黄金竹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999029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13693428981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资产公司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李群兰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210042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13982042902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机械学院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李立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020062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13094408263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电信学院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陈亚莉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030231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15680770800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计算机学院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洪雪维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100091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13980017647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食生学院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叶富云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030238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13688466906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建工学院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马鸣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190127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18084862611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旅游学院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高占伟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060068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15882029423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商学院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李蓉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080053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18980778020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文新学院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陈倩龄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030298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15378177520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外国语学院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李琴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116112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18483608955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马克思主义学院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李姿垠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120076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13688004850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法学院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傅碧波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840003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18382220656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美设学院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朱鑫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30293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3348887399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影动学院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曹熠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160116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13778306585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音舞学院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黎书宏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640001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15882348009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东盟国际部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万群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030255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13689082000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东盟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学院院办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杨柯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290007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15308200271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体育学院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甘宏博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150069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17302811451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师范学院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陈蜀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030218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18982027365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基础医学院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唐红秀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030263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13551227248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药学院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黄金竹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999029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13693428981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斯特灵学院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潘薇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430008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15881118426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大运村委办公室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龚俊伟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921371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18180850881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天府文化研究院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苗倬鼐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130084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13684020903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24">
        <w:trPr>
          <w:trHeight w:hRule="exact" w:val="51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高等研究院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杨琳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710002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81966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15828217658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4" w:rsidRDefault="008A7224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A7224" w:rsidRDefault="008A7224">
      <w:pPr>
        <w:jc w:val="center"/>
        <w:textAlignment w:val="baseline"/>
        <w:rPr>
          <w:rFonts w:asciiTheme="minorEastAsia" w:eastAsiaTheme="minorEastAsia" w:hAnsiTheme="minorEastAsia"/>
          <w:sz w:val="24"/>
          <w:szCs w:val="24"/>
        </w:rPr>
      </w:pPr>
    </w:p>
    <w:p w:rsidR="008A7224" w:rsidRDefault="008A7224">
      <w:pPr>
        <w:spacing w:line="540" w:lineRule="exact"/>
        <w:ind w:firstLine="630"/>
        <w:textAlignment w:val="baseline"/>
        <w:rPr>
          <w:rFonts w:eastAsia="方正仿宋简体"/>
          <w:sz w:val="32"/>
          <w:szCs w:val="32"/>
        </w:rPr>
      </w:pPr>
      <w:bookmarkStart w:id="0" w:name="_GoBack"/>
      <w:bookmarkEnd w:id="0"/>
    </w:p>
    <w:sectPr w:rsidR="008A7224" w:rsidSect="008A722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966" w:rsidRDefault="00881966" w:rsidP="00CC220C">
      <w:r>
        <w:separator/>
      </w:r>
    </w:p>
  </w:endnote>
  <w:endnote w:type="continuationSeparator" w:id="1">
    <w:p w:rsidR="00881966" w:rsidRDefault="00881966" w:rsidP="00CC2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966" w:rsidRDefault="00881966" w:rsidP="00CC220C">
      <w:r>
        <w:separator/>
      </w:r>
    </w:p>
  </w:footnote>
  <w:footnote w:type="continuationSeparator" w:id="1">
    <w:p w:rsidR="00881966" w:rsidRDefault="00881966" w:rsidP="00CC2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k3YWFmMmNjZGRjNzk5NGM2NjUyN2Y3NmY3NWIxZDgifQ=="/>
  </w:docVars>
  <w:rsids>
    <w:rsidRoot w:val="000A5B3E"/>
    <w:rsid w:val="00001DAC"/>
    <w:rsid w:val="00010245"/>
    <w:rsid w:val="00015CA9"/>
    <w:rsid w:val="0002766E"/>
    <w:rsid w:val="00031223"/>
    <w:rsid w:val="00063F51"/>
    <w:rsid w:val="00064892"/>
    <w:rsid w:val="000A5B3E"/>
    <w:rsid w:val="000C27AB"/>
    <w:rsid w:val="0013273E"/>
    <w:rsid w:val="0018242E"/>
    <w:rsid w:val="00192EF6"/>
    <w:rsid w:val="001A2901"/>
    <w:rsid w:val="001C7EBF"/>
    <w:rsid w:val="001D6E93"/>
    <w:rsid w:val="00206191"/>
    <w:rsid w:val="00271DF6"/>
    <w:rsid w:val="00294200"/>
    <w:rsid w:val="003546D5"/>
    <w:rsid w:val="00372D98"/>
    <w:rsid w:val="0038527C"/>
    <w:rsid w:val="003A3220"/>
    <w:rsid w:val="003C3C82"/>
    <w:rsid w:val="003E1C85"/>
    <w:rsid w:val="003F31DD"/>
    <w:rsid w:val="0044507F"/>
    <w:rsid w:val="004F67E5"/>
    <w:rsid w:val="00532527"/>
    <w:rsid w:val="00593617"/>
    <w:rsid w:val="005D099C"/>
    <w:rsid w:val="006264BE"/>
    <w:rsid w:val="00630EA7"/>
    <w:rsid w:val="00634773"/>
    <w:rsid w:val="00642A4C"/>
    <w:rsid w:val="006509E2"/>
    <w:rsid w:val="006676BA"/>
    <w:rsid w:val="00694463"/>
    <w:rsid w:val="006C49A0"/>
    <w:rsid w:val="006E766F"/>
    <w:rsid w:val="006F5D4A"/>
    <w:rsid w:val="00700AC6"/>
    <w:rsid w:val="007801D4"/>
    <w:rsid w:val="007817DD"/>
    <w:rsid w:val="00841DF2"/>
    <w:rsid w:val="00863DD0"/>
    <w:rsid w:val="00872E32"/>
    <w:rsid w:val="00881966"/>
    <w:rsid w:val="008A4ACE"/>
    <w:rsid w:val="008A62F9"/>
    <w:rsid w:val="008A7224"/>
    <w:rsid w:val="009617EC"/>
    <w:rsid w:val="009F3EEE"/>
    <w:rsid w:val="00A02A34"/>
    <w:rsid w:val="00A46D0F"/>
    <w:rsid w:val="00A83884"/>
    <w:rsid w:val="00A91D43"/>
    <w:rsid w:val="00A9609C"/>
    <w:rsid w:val="00AA3A9A"/>
    <w:rsid w:val="00B20283"/>
    <w:rsid w:val="00B54C3E"/>
    <w:rsid w:val="00B81CE4"/>
    <w:rsid w:val="00B83C82"/>
    <w:rsid w:val="00B95247"/>
    <w:rsid w:val="00BB6567"/>
    <w:rsid w:val="00C1262D"/>
    <w:rsid w:val="00C12804"/>
    <w:rsid w:val="00C822B6"/>
    <w:rsid w:val="00CA4E5B"/>
    <w:rsid w:val="00CC220C"/>
    <w:rsid w:val="00CF565D"/>
    <w:rsid w:val="00D379AF"/>
    <w:rsid w:val="00D40B93"/>
    <w:rsid w:val="00D72A95"/>
    <w:rsid w:val="00D82535"/>
    <w:rsid w:val="00D95BDC"/>
    <w:rsid w:val="00DA6E27"/>
    <w:rsid w:val="00DC4C9A"/>
    <w:rsid w:val="00DC7767"/>
    <w:rsid w:val="00E545CA"/>
    <w:rsid w:val="00E845F3"/>
    <w:rsid w:val="00EA1627"/>
    <w:rsid w:val="00EB1E2B"/>
    <w:rsid w:val="00EE6B7A"/>
    <w:rsid w:val="00EF218A"/>
    <w:rsid w:val="00EF522C"/>
    <w:rsid w:val="00F00264"/>
    <w:rsid w:val="00F20867"/>
    <w:rsid w:val="00F21D14"/>
    <w:rsid w:val="00F5751C"/>
    <w:rsid w:val="00FC4A4F"/>
    <w:rsid w:val="00FF4BB2"/>
    <w:rsid w:val="0A7306A4"/>
    <w:rsid w:val="2BD07F46"/>
    <w:rsid w:val="5EEF1CB9"/>
    <w:rsid w:val="6A87625A"/>
    <w:rsid w:val="785B7813"/>
    <w:rsid w:val="793D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2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A72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A7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A722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A72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298</Words>
  <Characters>1700</Characters>
  <Application>Microsoft Office Word</Application>
  <DocSecurity>0</DocSecurity>
  <Lines>14</Lines>
  <Paragraphs>3</Paragraphs>
  <ScaleCrop>false</ScaleCrop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党委武装部（保卫处）</dc:creator>
  <cp:lastModifiedBy>党委武装部部（保卫处）</cp:lastModifiedBy>
  <cp:revision>37</cp:revision>
  <dcterms:created xsi:type="dcterms:W3CDTF">2021-08-03T09:36:00Z</dcterms:created>
  <dcterms:modified xsi:type="dcterms:W3CDTF">2022-09-20T07:25:00Z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9D254D5910D242178D5CFFF47BEB0BEA</vt:lpwstr>
  </property>
</Properties>
</file>