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方正黑体简体" w:hAnsi="宋体" w:eastAsia="方正黑体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宋体" w:eastAsia="方正黑体简体"/>
          <w:sz w:val="32"/>
          <w:szCs w:val="32"/>
        </w:rPr>
        <w:t>附件3：</w:t>
      </w:r>
    </w:p>
    <w:p>
      <w:pPr>
        <w:jc w:val="center"/>
        <w:rPr>
          <w:rFonts w:hint="eastAsia" w:ascii="宋体" w:hAnsi="宋体" w:eastAsia="宋体"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部门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学院</w:t>
      </w:r>
      <w:r>
        <w:rPr>
          <w:rFonts w:hint="eastAsia" w:ascii="方正小标宋简体" w:hAnsi="宋体" w:eastAsia="方正小标宋简体"/>
          <w:sz w:val="44"/>
          <w:szCs w:val="44"/>
        </w:rPr>
        <w:t>审核员移动端访客审批流程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访客审批流程</w:t>
      </w:r>
    </w:p>
    <w:p>
      <w:pPr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负责人需通过“平安橙园”公众号进行访客审批，进入公众号点击预约服务，再选择访客审批栏目进行访客审批流程办理；</w:t>
      </w:r>
    </w:p>
    <w:p>
      <w:pPr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访客审批流程界面操作如下：</w:t>
      </w:r>
    </w:p>
    <w:p>
      <w:pPr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1.关注“平安橙园”公众号，点击“预约服务→访客审批”；</w:t>
      </w:r>
    </w:p>
    <w:p>
      <w:pPr>
        <w:pStyle w:val="7"/>
        <w:ind w:left="840" w:firstLine="0" w:firstLineChars="0"/>
        <w:jc w:val="center"/>
        <w:rPr>
          <w:rFonts w:hint="eastAsia" w:ascii="方正仿宋简体" w:hAnsi="宋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32"/>
          <w:szCs w:val="32"/>
        </w:rPr>
        <w:drawing>
          <wp:inline distT="0" distB="0" distL="0" distR="0">
            <wp:extent cx="1744345" cy="310324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456" cy="31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简体" w:eastAsia="方正仿宋简体"/>
        </w:rPr>
        <w:drawing>
          <wp:inline distT="0" distB="0" distL="0" distR="0">
            <wp:extent cx="1745615" cy="310515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475" cy="313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br w:type="page"/>
      </w:r>
    </w:p>
    <w:p>
      <w:pPr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2.跳转到统一身份认证平台界面，输入工号、密码进行身份验证；</w:t>
      </w:r>
    </w:p>
    <w:p>
      <w:pPr>
        <w:ind w:firstLine="640" w:firstLineChars="200"/>
        <w:jc w:val="center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drawing>
          <wp:inline distT="0" distB="0" distL="0" distR="0">
            <wp:extent cx="3164205" cy="56292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502" cy="56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3.认证成功后跳转到校内一表通系统，审批流程与PC端相同。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02AA2"/>
    <w:multiLevelType w:val="multilevel"/>
    <w:tmpl w:val="55E02AA2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WFmMmNjZGRjNzk5NGM2NjUyN2Y3NmY3NWIxZDgifQ=="/>
  </w:docVars>
  <w:rsids>
    <w:rsidRoot w:val="00715D5F"/>
    <w:rsid w:val="00205D7B"/>
    <w:rsid w:val="005151FA"/>
    <w:rsid w:val="005A7BD6"/>
    <w:rsid w:val="005B0571"/>
    <w:rsid w:val="005D0495"/>
    <w:rsid w:val="006261F1"/>
    <w:rsid w:val="006D05BE"/>
    <w:rsid w:val="00715D5F"/>
    <w:rsid w:val="00732690"/>
    <w:rsid w:val="00945DA8"/>
    <w:rsid w:val="00B463AA"/>
    <w:rsid w:val="00B54951"/>
    <w:rsid w:val="00B61C23"/>
    <w:rsid w:val="00D23C77"/>
    <w:rsid w:val="00ED383B"/>
    <w:rsid w:val="00F33137"/>
    <w:rsid w:val="00FF498D"/>
    <w:rsid w:val="0AB57888"/>
    <w:rsid w:val="31862706"/>
    <w:rsid w:val="34EF1A81"/>
    <w:rsid w:val="7A864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181</Characters>
  <Lines>1</Lines>
  <Paragraphs>1</Paragraphs>
  <TotalTime>11</TotalTime>
  <ScaleCrop>false</ScaleCrop>
  <LinksUpToDate>false</LinksUpToDate>
  <CharactersWithSpaces>181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2022-01-05T05:00:00Z</dcterms:created>
  <dc:creator>475802092@qq.com</dc:creator>
  <cp:lastModifiedBy>田明</cp:lastModifiedBy>
  <dcterms:modified xsi:type="dcterms:W3CDTF">2022-09-19T02:23:33Z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007303F5A5C1462BBF6249CD441AF39A</vt:lpwstr>
  </property>
</Properties>
</file>