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bCs/>
          <w:sz w:val="32"/>
          <w:szCs w:val="32"/>
          <w:lang w:val="zh-TW" w:eastAsia="zh-TW"/>
        </w:rPr>
        <w:t>国家艺术基金</w:t>
      </w:r>
      <w:r>
        <w:rPr>
          <w:rFonts w:hint="eastAsia" w:ascii="黑体" w:hAnsi="黑体" w:eastAsia="黑体"/>
          <w:b/>
          <w:bCs/>
          <w:sz w:val="32"/>
          <w:szCs w:val="32"/>
        </w:rPr>
        <w:t>201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b/>
          <w:bCs/>
          <w:sz w:val="32"/>
          <w:szCs w:val="32"/>
          <w:lang w:val="zh-TW" w:eastAsia="zh-TW"/>
        </w:rPr>
        <w:t>年度艺术人才培养资助项目</w:t>
      </w:r>
      <w:r>
        <w:rPr>
          <w:rFonts w:hint="eastAsia" w:ascii="黑体" w:hAnsi="黑体" w:eastAsia="黑体"/>
          <w:b/>
          <w:bCs/>
          <w:sz w:val="32"/>
          <w:szCs w:val="32"/>
          <w:lang w:val="zh-TW" w:eastAsia="zh-CN"/>
        </w:rPr>
        <w:t>学员简历表</w:t>
      </w:r>
    </w:p>
    <w:tbl>
      <w:tblPr>
        <w:tblStyle w:val="2"/>
        <w:tblW w:w="95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1"/>
        <w:gridCol w:w="1723"/>
        <w:gridCol w:w="707"/>
        <w:gridCol w:w="328"/>
        <w:gridCol w:w="662"/>
        <w:gridCol w:w="688"/>
        <w:gridCol w:w="797"/>
        <w:gridCol w:w="397"/>
        <w:gridCol w:w="593"/>
        <w:gridCol w:w="602"/>
        <w:gridCol w:w="463"/>
        <w:gridCol w:w="12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4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1寸近期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正面免冠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TW" w:eastAsia="zh-TW"/>
              </w:rPr>
              <w:t>照片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TW" w:eastAsia="zh-TW"/>
              </w:rPr>
              <w:t>（粘贴处）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民族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面貌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TW" w:eastAsia="zh-TW"/>
              </w:rPr>
              <w:t>文化程度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4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工作单位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TW" w:eastAsia="zh-TW"/>
              </w:rPr>
              <w:t>职务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0"/>
                <w:sz w:val="21"/>
                <w:szCs w:val="21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TW" w:eastAsia="zh-TW"/>
              </w:rPr>
              <w:t>职称</w:t>
            </w:r>
          </w:p>
        </w:tc>
        <w:tc>
          <w:tcPr>
            <w:tcW w:w="2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4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身份证号</w:t>
            </w:r>
          </w:p>
        </w:tc>
        <w:tc>
          <w:tcPr>
            <w:tcW w:w="3420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33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3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20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电子邮箱</w:t>
            </w:r>
          </w:p>
        </w:tc>
        <w:tc>
          <w:tcPr>
            <w:tcW w:w="33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通讯地址</w:t>
            </w:r>
          </w:p>
        </w:tc>
        <w:tc>
          <w:tcPr>
            <w:tcW w:w="824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学习简历</w:t>
            </w:r>
          </w:p>
        </w:tc>
        <w:tc>
          <w:tcPr>
            <w:tcW w:w="824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注：在学习形式栏注明函授/成教/自考/统招（专/本科阶段），在职或脱产（研究生阶段）。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学习时间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所学专业</w:t>
            </w:r>
          </w:p>
        </w:tc>
        <w:tc>
          <w:tcPr>
            <w:tcW w:w="1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毕业院校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学历学位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学习形式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 xml:space="preserve">年  月—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年  月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年  月—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 xml:space="preserve"> 年  月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TW" w:eastAsia="zh-TW"/>
              </w:rPr>
              <w:t>工作经历</w:t>
            </w:r>
          </w:p>
        </w:tc>
        <w:tc>
          <w:tcPr>
            <w:tcW w:w="824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 xml:space="preserve">      </w:t>
            </w: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TW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TW" w:eastAsia="zh-CN"/>
              </w:rPr>
              <w:t>获奖作品</w:t>
            </w:r>
          </w:p>
        </w:tc>
        <w:tc>
          <w:tcPr>
            <w:tcW w:w="824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1"/>
                <w:szCs w:val="21"/>
                <w:lang w:eastAsia="zh-CN"/>
              </w:rPr>
              <w:t>自我评价</w:t>
            </w:r>
            <w:bookmarkStart w:id="0" w:name="_GoBack"/>
            <w:bookmarkEnd w:id="0"/>
          </w:p>
        </w:tc>
        <w:tc>
          <w:tcPr>
            <w:tcW w:w="824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95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学员承诺本表所填内容属实。</w:t>
            </w: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 xml:space="preserve">                                      签字：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推</w:t>
            </w:r>
          </w:p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荐</w:t>
            </w:r>
          </w:p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意</w:t>
            </w:r>
          </w:p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见</w:t>
            </w:r>
          </w:p>
        </w:tc>
        <w:tc>
          <w:tcPr>
            <w:tcW w:w="825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1"/>
                <w:szCs w:val="21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此栏可由各地文广新局，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TW" w:eastAsia="zh-TW"/>
              </w:rPr>
              <w:t>所在单位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TW"/>
              </w:rPr>
              <w:t>、</w:t>
            </w: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行业协会、相关企业及研究机构填写（如有）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 xml:space="preserve">                      盖章       </w:t>
            </w:r>
          </w:p>
          <w:p>
            <w:pPr>
              <w:wordWrap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 xml:space="preserve">                                   年    月 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5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注：报名作品及其他业务支撑材料（另附文件夹）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70B08"/>
    <w:rsid w:val="089925F2"/>
    <w:rsid w:val="17CA106F"/>
    <w:rsid w:val="1D207183"/>
    <w:rsid w:val="26010A56"/>
    <w:rsid w:val="27670B08"/>
    <w:rsid w:val="295F4D53"/>
    <w:rsid w:val="3825330B"/>
    <w:rsid w:val="461D499B"/>
    <w:rsid w:val="562C3BE1"/>
    <w:rsid w:val="59E2103A"/>
    <w:rsid w:val="5B280B22"/>
    <w:rsid w:val="62020099"/>
    <w:rsid w:val="62FA408D"/>
    <w:rsid w:val="65731211"/>
    <w:rsid w:val="685718B5"/>
    <w:rsid w:val="6B5E2ED6"/>
    <w:rsid w:val="6BE45E4B"/>
    <w:rsid w:val="7461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5">
    <w:name w:val="页码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2019-02-16T01:55:00Z</dcterms:created>
  <dc:creator>ecalper</dc:creator>
  <cp:lastModifiedBy>ecalper</cp:lastModifiedBy>
  <dcterms:modified xsi:type="dcterms:W3CDTF">2019-03-18T04:38:40Z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KSORubyTemplateID" linkTarget="0">
    <vt:lpwstr>4</vt:lpwstr>
  </property>
</Properties>
</file>