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AD" w:rsidRPr="00E74443" w:rsidRDefault="00192AAD" w:rsidP="00192AAD">
      <w:pPr>
        <w:ind w:firstLineChars="200" w:firstLine="600"/>
        <w:rPr>
          <w:rFonts w:hint="eastAsia"/>
          <w:sz w:val="30"/>
          <w:szCs w:val="30"/>
        </w:rPr>
      </w:pPr>
      <w:r w:rsidRPr="00E74443"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2.</w:t>
      </w:r>
      <w:r w:rsidRPr="00E74443">
        <w:rPr>
          <w:rFonts w:hint="eastAsia"/>
          <w:sz w:val="30"/>
          <w:szCs w:val="30"/>
        </w:rPr>
        <w:t>普通话水平计算机辅助测试设备一览表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2544"/>
        <w:gridCol w:w="1812"/>
        <w:gridCol w:w="1845"/>
      </w:tblGrid>
      <w:tr w:rsidR="00192AAD" w:rsidRPr="008B33C9" w:rsidTr="00956700">
        <w:tc>
          <w:tcPr>
            <w:tcW w:w="2412" w:type="dxa"/>
          </w:tcPr>
          <w:p w:rsidR="00192AAD" w:rsidRPr="008B33C9" w:rsidRDefault="00192AAD" w:rsidP="00956700">
            <w:pPr>
              <w:ind w:right="600"/>
              <w:jc w:val="center"/>
              <w:rPr>
                <w:rFonts w:hint="eastAsia"/>
                <w:szCs w:val="21"/>
              </w:rPr>
            </w:pPr>
            <w:r w:rsidRPr="008B33C9">
              <w:rPr>
                <w:rFonts w:hint="eastAsia"/>
                <w:szCs w:val="21"/>
              </w:rPr>
              <w:t>实验室名称</w:t>
            </w:r>
          </w:p>
        </w:tc>
        <w:tc>
          <w:tcPr>
            <w:tcW w:w="2544" w:type="dxa"/>
          </w:tcPr>
          <w:p w:rsidR="00192AAD" w:rsidRPr="008B33C9" w:rsidRDefault="00192AAD" w:rsidP="00956700">
            <w:pPr>
              <w:ind w:right="600"/>
              <w:jc w:val="center"/>
              <w:rPr>
                <w:rFonts w:hint="eastAsia"/>
                <w:szCs w:val="21"/>
              </w:rPr>
            </w:pPr>
            <w:r w:rsidRPr="008B33C9">
              <w:rPr>
                <w:rFonts w:hint="eastAsia"/>
                <w:szCs w:val="21"/>
              </w:rPr>
              <w:t>数量（台）</w:t>
            </w:r>
            <w:r w:rsidRPr="008B33C9">
              <w:rPr>
                <w:rFonts w:hint="eastAsia"/>
                <w:szCs w:val="21"/>
              </w:rPr>
              <w:t>/</w:t>
            </w:r>
            <w:r w:rsidRPr="008B33C9">
              <w:rPr>
                <w:rFonts w:hint="eastAsia"/>
                <w:szCs w:val="21"/>
              </w:rPr>
              <w:t>面积</w:t>
            </w:r>
          </w:p>
        </w:tc>
        <w:tc>
          <w:tcPr>
            <w:tcW w:w="1812" w:type="dxa"/>
          </w:tcPr>
          <w:p w:rsidR="00192AAD" w:rsidRPr="008B33C9" w:rsidRDefault="00192AAD" w:rsidP="00956700">
            <w:pPr>
              <w:ind w:right="600"/>
              <w:jc w:val="center"/>
              <w:rPr>
                <w:rFonts w:hint="eastAsia"/>
                <w:szCs w:val="21"/>
              </w:rPr>
            </w:pPr>
            <w:r w:rsidRPr="008B33C9">
              <w:rPr>
                <w:rFonts w:hint="eastAsia"/>
                <w:szCs w:val="21"/>
              </w:rPr>
              <w:t>主要配置</w:t>
            </w:r>
          </w:p>
        </w:tc>
        <w:tc>
          <w:tcPr>
            <w:tcW w:w="1845" w:type="dxa"/>
          </w:tcPr>
          <w:p w:rsidR="00192AAD" w:rsidRPr="008B33C9" w:rsidRDefault="00192AAD" w:rsidP="00956700">
            <w:pPr>
              <w:ind w:right="600"/>
              <w:jc w:val="center"/>
              <w:rPr>
                <w:rFonts w:hint="eastAsia"/>
                <w:szCs w:val="21"/>
              </w:rPr>
            </w:pPr>
            <w:r w:rsidRPr="008B33C9">
              <w:rPr>
                <w:rFonts w:hint="eastAsia"/>
                <w:szCs w:val="21"/>
              </w:rPr>
              <w:t>辅助设备</w:t>
            </w:r>
          </w:p>
        </w:tc>
      </w:tr>
      <w:tr w:rsidR="00192AAD" w:rsidRPr="008B33C9" w:rsidTr="00956700">
        <w:tc>
          <w:tcPr>
            <w:tcW w:w="2412" w:type="dxa"/>
          </w:tcPr>
          <w:p w:rsidR="00192AAD" w:rsidRPr="008B33C9" w:rsidRDefault="00192AAD" w:rsidP="00956700">
            <w:pPr>
              <w:ind w:right="60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544" w:type="dxa"/>
          </w:tcPr>
          <w:p w:rsidR="00192AAD" w:rsidRPr="008B33C9" w:rsidRDefault="00192AAD" w:rsidP="00956700">
            <w:pPr>
              <w:ind w:right="60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2" w:type="dxa"/>
          </w:tcPr>
          <w:p w:rsidR="00192AAD" w:rsidRPr="008B33C9" w:rsidRDefault="00192AAD" w:rsidP="00956700">
            <w:pPr>
              <w:ind w:right="60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45" w:type="dxa"/>
          </w:tcPr>
          <w:p w:rsidR="00192AAD" w:rsidRPr="008B33C9" w:rsidRDefault="00192AAD" w:rsidP="00956700">
            <w:pPr>
              <w:ind w:right="600"/>
              <w:rPr>
                <w:rFonts w:hint="eastAsia"/>
                <w:sz w:val="30"/>
                <w:szCs w:val="30"/>
              </w:rPr>
            </w:pPr>
          </w:p>
        </w:tc>
      </w:tr>
      <w:tr w:rsidR="00192AAD" w:rsidRPr="008B33C9" w:rsidTr="00956700">
        <w:tc>
          <w:tcPr>
            <w:tcW w:w="2412" w:type="dxa"/>
          </w:tcPr>
          <w:p w:rsidR="00192AAD" w:rsidRPr="008B33C9" w:rsidRDefault="00192AAD" w:rsidP="00956700">
            <w:pPr>
              <w:ind w:right="60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544" w:type="dxa"/>
          </w:tcPr>
          <w:p w:rsidR="00192AAD" w:rsidRPr="008B33C9" w:rsidRDefault="00192AAD" w:rsidP="00956700">
            <w:pPr>
              <w:ind w:right="60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2" w:type="dxa"/>
          </w:tcPr>
          <w:p w:rsidR="00192AAD" w:rsidRPr="008B33C9" w:rsidRDefault="00192AAD" w:rsidP="00956700">
            <w:pPr>
              <w:ind w:right="60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45" w:type="dxa"/>
          </w:tcPr>
          <w:p w:rsidR="00192AAD" w:rsidRPr="008B33C9" w:rsidRDefault="00192AAD" w:rsidP="00956700">
            <w:pPr>
              <w:ind w:right="600"/>
              <w:rPr>
                <w:rFonts w:hint="eastAsia"/>
                <w:sz w:val="30"/>
                <w:szCs w:val="30"/>
              </w:rPr>
            </w:pPr>
          </w:p>
        </w:tc>
      </w:tr>
      <w:tr w:rsidR="00192AAD" w:rsidRPr="008B33C9" w:rsidTr="00956700">
        <w:tc>
          <w:tcPr>
            <w:tcW w:w="2412" w:type="dxa"/>
          </w:tcPr>
          <w:p w:rsidR="00192AAD" w:rsidRPr="008B33C9" w:rsidRDefault="00192AAD" w:rsidP="00956700">
            <w:pPr>
              <w:ind w:right="60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544" w:type="dxa"/>
          </w:tcPr>
          <w:p w:rsidR="00192AAD" w:rsidRPr="008B33C9" w:rsidRDefault="00192AAD" w:rsidP="00956700">
            <w:pPr>
              <w:ind w:right="60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2" w:type="dxa"/>
          </w:tcPr>
          <w:p w:rsidR="00192AAD" w:rsidRPr="008B33C9" w:rsidRDefault="00192AAD" w:rsidP="00956700">
            <w:pPr>
              <w:ind w:right="60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45" w:type="dxa"/>
          </w:tcPr>
          <w:p w:rsidR="00192AAD" w:rsidRPr="008B33C9" w:rsidRDefault="00192AAD" w:rsidP="00956700">
            <w:pPr>
              <w:ind w:right="600"/>
              <w:rPr>
                <w:rFonts w:hint="eastAsia"/>
                <w:sz w:val="30"/>
                <w:szCs w:val="30"/>
              </w:rPr>
            </w:pPr>
          </w:p>
        </w:tc>
      </w:tr>
      <w:tr w:rsidR="00192AAD" w:rsidRPr="008B33C9" w:rsidTr="00956700">
        <w:tc>
          <w:tcPr>
            <w:tcW w:w="2412" w:type="dxa"/>
          </w:tcPr>
          <w:p w:rsidR="00192AAD" w:rsidRPr="008B33C9" w:rsidRDefault="00192AAD" w:rsidP="00956700">
            <w:pPr>
              <w:ind w:right="60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544" w:type="dxa"/>
          </w:tcPr>
          <w:p w:rsidR="00192AAD" w:rsidRPr="008B33C9" w:rsidRDefault="00192AAD" w:rsidP="00956700">
            <w:pPr>
              <w:ind w:right="60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2" w:type="dxa"/>
          </w:tcPr>
          <w:p w:rsidR="00192AAD" w:rsidRPr="008B33C9" w:rsidRDefault="00192AAD" w:rsidP="00956700">
            <w:pPr>
              <w:ind w:right="60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45" w:type="dxa"/>
          </w:tcPr>
          <w:p w:rsidR="00192AAD" w:rsidRPr="008B33C9" w:rsidRDefault="00192AAD" w:rsidP="00956700">
            <w:pPr>
              <w:ind w:right="600"/>
              <w:rPr>
                <w:rFonts w:hint="eastAsia"/>
                <w:sz w:val="30"/>
                <w:szCs w:val="30"/>
              </w:rPr>
            </w:pPr>
          </w:p>
        </w:tc>
      </w:tr>
    </w:tbl>
    <w:p w:rsidR="00192AAD" w:rsidRPr="00E74443" w:rsidRDefault="00192AAD" w:rsidP="00192AAD">
      <w:pPr>
        <w:ind w:right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 w:rsidR="00192AAD" w:rsidRDefault="00192AAD" w:rsidP="00192AAD">
      <w:pPr>
        <w:ind w:right="420"/>
        <w:rPr>
          <w:rFonts w:hint="eastAsia"/>
          <w:sz w:val="30"/>
          <w:szCs w:val="30"/>
        </w:rPr>
      </w:pPr>
    </w:p>
    <w:p w:rsidR="00795F31" w:rsidRDefault="00795F31"/>
    <w:sectPr w:rsidR="00795F31" w:rsidSect="00795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2AAD"/>
    <w:rsid w:val="00192AAD"/>
    <w:rsid w:val="00795F31"/>
    <w:rsid w:val="00BF4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20" w:lineRule="exact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AAD"/>
    <w:pPr>
      <w:widowControl w:val="0"/>
      <w:spacing w:before="0" w:beforeAutospacing="0" w:after="0" w:afterAutospacing="0" w:line="240" w:lineRule="auto"/>
      <w:ind w:left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2014-05-30T10:18:00Z</dcterms:created>
  <dcterms:modified xsi:type="dcterms:W3CDTF">2014-05-30T10:19:00Z</dcterms:modified>
</cp:coreProperties>
</file>