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adjustRightInd/>
        <w:snapToGrid/>
        <w:spacing w:beforeLines="0" w:beforeAutospacing="0" w:after="0" w:afterLines="0" w:afterAutospacing="0"/>
        <w:jc w:val="both"/>
        <w:rPr>
          <w:rFonts w:ascii="宋体" w:hAnsi="宋体" w:eastAsia="宋体" w:cs="Times New Roman"/>
          <w:b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附件2：</w:t>
      </w:r>
      <w:bookmarkStart w:id="0" w:name="_GoBack"/>
      <w:bookmarkEnd w:id="0"/>
    </w:p>
    <w:p>
      <w:pPr>
        <w:widowControl w:val="0"/>
        <w:autoSpaceDE/>
        <w:autoSpaceDN/>
        <w:adjustRightInd/>
        <w:snapToGrid/>
        <w:spacing w:beforeLines="-2147483648" w:beforeAutospacing="0" w:after="0" w:afterLines="-2147483648" w:afterAutospacing="0"/>
        <w:ind w:right="-350" w:rightChars="-159"/>
        <w:jc w:val="center"/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  <w:t>成都大学2022年第三十五届校园排球比赛报名表</w:t>
      </w:r>
    </w:p>
    <w:p>
      <w:pPr>
        <w:spacing w:beforeAutospacing="0" w:afterAutospacing="0" w:line="220" w:lineRule="atLeast"/>
      </w:pPr>
    </w:p>
    <w:p>
      <w:pPr>
        <w:spacing w:beforeAutospacing="0" w:afterAutospacing="0"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学院（盖章）：                         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71"/>
        <w:gridCol w:w="755"/>
        <w:gridCol w:w="1843"/>
        <w:gridCol w:w="1276"/>
        <w:gridCol w:w="155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88" w:type="dxa"/>
            <w:gridSpan w:val="2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领队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88" w:type="dxa"/>
            <w:gridSpan w:val="2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教练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37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755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90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37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37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37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37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37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37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137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137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137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137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11</w:t>
            </w:r>
          </w:p>
        </w:tc>
        <w:tc>
          <w:tcPr>
            <w:tcW w:w="137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12</w:t>
            </w:r>
          </w:p>
        </w:tc>
        <w:tc>
          <w:tcPr>
            <w:tcW w:w="137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37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37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Autospacing="0" w:after="0" w:afterAutospacing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beforeAutospacing="0" w:after="0" w:afterAutospacing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注：</w:t>
      </w:r>
    </w:p>
    <w:p>
      <w:pPr>
        <w:spacing w:beforeAutospacing="0" w:after="0" w:afterAutospacing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1.甲组各学院须将加盖学院公章的参赛纸质报名表交给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舒裕峰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，电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话：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1</w:t>
      </w:r>
      <w:r>
        <w:rPr>
          <w:rFonts w:cs="宋体" w:asciiTheme="minorEastAsia" w:hAnsiTheme="minorEastAsia" w:eastAsiaTheme="minorEastAsia"/>
          <w:b/>
          <w:sz w:val="24"/>
          <w:szCs w:val="24"/>
        </w:rPr>
        <w:t>9196021774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乙组各学院须将加盖学院公章的参赛纸质报名表交给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李劲宏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，电话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18224204919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。</w:t>
      </w:r>
    </w:p>
    <w:p>
      <w:pPr>
        <w:spacing w:beforeAutospacing="0" w:after="0" w:afterAutospacing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2.甲组各学院须将参赛电子报名表发送至邮箱</w:t>
      </w:r>
      <w:r>
        <w:rPr>
          <w:rFonts w:cs="宋体" w:asciiTheme="minorEastAsia" w:hAnsiTheme="minorEastAsia" w:eastAsiaTheme="minorEastAsia"/>
          <w:b/>
          <w:sz w:val="24"/>
          <w:szCs w:val="24"/>
        </w:rPr>
        <w:t>1872194605@qq.com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，乙组各学院须将参赛电子报名表发送至邮箱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1457543500@qq.com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，邮件命名：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“学院+排球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lang w:val="en-US" w:eastAsia="zh-CN"/>
        </w:rPr>
        <w:t>比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赛报名表”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。</w:t>
      </w:r>
    </w:p>
    <w:p>
      <w:pPr>
        <w:spacing w:beforeAutospacing="0" w:after="0" w:afterAutospacing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3.报名截止时间为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20</w:t>
      </w:r>
      <w:r>
        <w:rPr>
          <w:rFonts w:cs="宋体" w:asciiTheme="minorEastAsia" w:hAnsiTheme="minorEastAsia" w:eastAsiaTheme="minorEastAsia"/>
          <w:b/>
          <w:sz w:val="24"/>
          <w:szCs w:val="24"/>
        </w:rPr>
        <w:t>23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年</w:t>
      </w:r>
      <w:r>
        <w:rPr>
          <w:rFonts w:cs="宋体" w:asciiTheme="minorEastAsia" w:hAnsiTheme="minorEastAsia" w:eastAsiaTheme="minorEastAsia"/>
          <w:b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月</w:t>
      </w:r>
      <w:r>
        <w:rPr>
          <w:rFonts w:cs="宋体" w:asciiTheme="minorEastAsia" w:hAnsiTheme="minorEastAsia" w:eastAsiaTheme="minorEastAsia"/>
          <w:b/>
          <w:sz w:val="24"/>
          <w:szCs w:val="24"/>
        </w:rPr>
        <w:t>14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日</w:t>
      </w:r>
      <w:r>
        <w:rPr>
          <w:rFonts w:cs="宋体" w:asciiTheme="minorEastAsia" w:hAnsiTheme="minorEastAsia" w:eastAsiaTheme="minorEastAsia"/>
          <w:b/>
          <w:sz w:val="24"/>
          <w:szCs w:val="24"/>
        </w:rPr>
        <w:t>17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:00。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zg1YzQzNjMxYTcyMDRmODUzNjQ1MjUwYjcyNzVlYTYifQ=="/>
  </w:docVars>
  <w:rsids>
    <w:rsidRoot w:val="00D31D50"/>
    <w:rsid w:val="00136A3F"/>
    <w:rsid w:val="001D4EB2"/>
    <w:rsid w:val="001D6B15"/>
    <w:rsid w:val="001E2549"/>
    <w:rsid w:val="00202160"/>
    <w:rsid w:val="00323B43"/>
    <w:rsid w:val="00340DAA"/>
    <w:rsid w:val="00367DD7"/>
    <w:rsid w:val="00373F55"/>
    <w:rsid w:val="003A24F6"/>
    <w:rsid w:val="003D37D8"/>
    <w:rsid w:val="003F53E5"/>
    <w:rsid w:val="00426133"/>
    <w:rsid w:val="004261E0"/>
    <w:rsid w:val="004358AB"/>
    <w:rsid w:val="00521A60"/>
    <w:rsid w:val="0058362C"/>
    <w:rsid w:val="0061079B"/>
    <w:rsid w:val="00615AE2"/>
    <w:rsid w:val="00623757"/>
    <w:rsid w:val="006F15C9"/>
    <w:rsid w:val="007049B1"/>
    <w:rsid w:val="007C51EA"/>
    <w:rsid w:val="007F3A77"/>
    <w:rsid w:val="008B7726"/>
    <w:rsid w:val="00977024"/>
    <w:rsid w:val="00AF273E"/>
    <w:rsid w:val="00B93411"/>
    <w:rsid w:val="00D31D50"/>
    <w:rsid w:val="00D365FD"/>
    <w:rsid w:val="00DB0855"/>
    <w:rsid w:val="00DC66D3"/>
    <w:rsid w:val="00E47A78"/>
    <w:rsid w:val="00EB4934"/>
    <w:rsid w:val="00EB603B"/>
    <w:rsid w:val="00EC6C34"/>
    <w:rsid w:val="00F3761D"/>
    <w:rsid w:val="00FB3D29"/>
    <w:rsid w:val="190851C0"/>
    <w:rsid w:val="5F812BCE"/>
    <w:rsid w:val="6B7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Autospacing="0" w:after="200" w:afterAutospacing="0"/>
    </w:pPr>
    <w:rPr>
      <w:rFonts w:ascii="Tahoma" w:hAnsi="Tahoma"/>
      <w:sz w:val="22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326</Characters>
  <Lines>2</Lines>
  <Paragraphs>1</Paragraphs>
  <TotalTime>4</TotalTime>
  <ScaleCrop>false</ScaleCrop>
  <LinksUpToDate>false</LinksUpToDate>
  <CharactersWithSpaces>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lei</cp:lastModifiedBy>
  <cp:lastPrinted>2023-03-08T04:40:44Z</cp:lastPrinted>
  <dcterms:modified xsi:type="dcterms:W3CDTF">2023-03-08T04:44:13Z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40578216862C414EBCFCA994A48F1B5E</vt:lpwstr>
  </property>
</Properties>
</file>