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E9CBE" w14:textId="6F175D14" w:rsidR="007C4AA3" w:rsidRDefault="00EF51AF">
      <w:pPr>
        <w:pageBreakBefore/>
        <w:widowControl/>
        <w:autoSpaceDE w:val="0"/>
        <w:autoSpaceDN w:val="0"/>
        <w:adjustRightInd w:val="0"/>
        <w:spacing w:line="570" w:lineRule="exact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件</w:t>
      </w:r>
      <w:r w:rsidR="00AB5452">
        <w:rPr>
          <w:rFonts w:ascii="Times New Roman" w:eastAsia="黑体" w:hAnsi="Times New Roman" w:cs="Times New Roman"/>
          <w:bCs/>
          <w:sz w:val="32"/>
          <w:szCs w:val="32"/>
        </w:rPr>
        <w:t>1</w:t>
      </w:r>
    </w:p>
    <w:p w14:paraId="57B0115E" w14:textId="77777777" w:rsidR="007C4AA3" w:rsidRDefault="007C4AA3">
      <w:pPr>
        <w:rPr>
          <w:rFonts w:ascii="Times New Roman" w:hAnsi="Times New Roman" w:cs="Times New Roman"/>
          <w:sz w:val="32"/>
          <w:szCs w:val="32"/>
        </w:rPr>
      </w:pPr>
    </w:p>
    <w:p w14:paraId="0C5B6434" w14:textId="77777777" w:rsidR="006D05B2" w:rsidRPr="002834B1" w:rsidRDefault="00EF51AF">
      <w:pPr>
        <w:spacing w:line="700" w:lineRule="exact"/>
        <w:jc w:val="center"/>
        <w:rPr>
          <w:rFonts w:ascii="方正小标宋简体" w:eastAsia="方正小标宋简体" w:hAnsi="Times New Roman" w:cs="Times New Roman" w:hint="eastAsia"/>
          <w:color w:val="232323"/>
          <w:sz w:val="44"/>
          <w:szCs w:val="48"/>
          <w:shd w:val="clear" w:color="auto" w:fill="FFFFFF"/>
        </w:rPr>
      </w:pPr>
      <w:r w:rsidRPr="002834B1">
        <w:rPr>
          <w:rFonts w:ascii="方正小标宋简体" w:eastAsia="方正小标宋简体" w:hAnsi="Times New Roman" w:cs="Times New Roman" w:hint="eastAsia"/>
          <w:color w:val="232323"/>
          <w:sz w:val="44"/>
          <w:szCs w:val="48"/>
          <w:shd w:val="clear" w:color="auto" w:fill="FFFFFF"/>
        </w:rPr>
        <w:t>第</w:t>
      </w:r>
      <w:r w:rsidR="0050169D" w:rsidRPr="002834B1">
        <w:rPr>
          <w:rFonts w:ascii="方正小标宋简体" w:eastAsia="方正小标宋简体" w:hAnsi="Times New Roman" w:cs="Times New Roman" w:hint="eastAsia"/>
          <w:color w:val="232323"/>
          <w:sz w:val="44"/>
          <w:szCs w:val="48"/>
          <w:shd w:val="clear" w:color="auto" w:fill="FFFFFF"/>
        </w:rPr>
        <w:t>三</w:t>
      </w:r>
      <w:r w:rsidRPr="002834B1">
        <w:rPr>
          <w:rFonts w:ascii="方正小标宋简体" w:eastAsia="方正小标宋简体" w:hAnsi="Times New Roman" w:cs="Times New Roman" w:hint="eastAsia"/>
          <w:color w:val="232323"/>
          <w:sz w:val="44"/>
          <w:szCs w:val="48"/>
          <w:shd w:val="clear" w:color="auto" w:fill="FFFFFF"/>
        </w:rPr>
        <w:t>届</w:t>
      </w:r>
      <w:r w:rsidR="0050169D" w:rsidRPr="002834B1">
        <w:rPr>
          <w:rFonts w:ascii="方正小标宋简体" w:eastAsia="方正小标宋简体" w:hAnsi="Times New Roman" w:cs="Times New Roman" w:hint="eastAsia"/>
          <w:color w:val="232323"/>
          <w:sz w:val="44"/>
          <w:szCs w:val="48"/>
          <w:shd w:val="clear" w:color="auto" w:fill="FFFFFF"/>
        </w:rPr>
        <w:t>川渝</w:t>
      </w:r>
      <w:r w:rsidRPr="002834B1">
        <w:rPr>
          <w:rFonts w:ascii="方正小标宋简体" w:eastAsia="方正小标宋简体" w:hAnsi="Times New Roman" w:cs="Times New Roman" w:hint="eastAsia"/>
          <w:color w:val="232323"/>
          <w:sz w:val="44"/>
          <w:szCs w:val="48"/>
          <w:shd w:val="clear" w:color="auto" w:fill="FFFFFF"/>
        </w:rPr>
        <w:t>大学生</w:t>
      </w:r>
      <w:r w:rsidR="006D05B2" w:rsidRPr="002834B1">
        <w:rPr>
          <w:rFonts w:ascii="方正小标宋简体" w:eastAsia="方正小标宋简体" w:hAnsi="Times New Roman" w:cs="Times New Roman" w:hint="eastAsia"/>
          <w:color w:val="232323"/>
          <w:sz w:val="44"/>
          <w:szCs w:val="48"/>
          <w:shd w:val="clear" w:color="auto" w:fill="FFFFFF"/>
        </w:rPr>
        <w:t>网络评论大赛</w:t>
      </w:r>
    </w:p>
    <w:p w14:paraId="18973604" w14:textId="291FE793" w:rsidR="007C4AA3" w:rsidRPr="002834B1" w:rsidRDefault="00EF51AF" w:rsidP="006D05B2">
      <w:pPr>
        <w:spacing w:line="700" w:lineRule="exact"/>
        <w:jc w:val="center"/>
        <w:rPr>
          <w:rFonts w:ascii="方正小标宋简体" w:eastAsia="方正小标宋简体" w:hAnsi="Times New Roman" w:cs="Times New Roman" w:hint="eastAsia"/>
          <w:color w:val="232323"/>
          <w:sz w:val="44"/>
          <w:szCs w:val="48"/>
          <w:shd w:val="clear" w:color="auto" w:fill="FFFFFF"/>
        </w:rPr>
      </w:pPr>
      <w:r w:rsidRPr="002834B1">
        <w:rPr>
          <w:rFonts w:ascii="方正小标宋简体" w:eastAsia="方正小标宋简体" w:hAnsi="Times New Roman" w:cs="Times New Roman" w:hint="eastAsia"/>
          <w:color w:val="232323"/>
          <w:sz w:val="44"/>
          <w:szCs w:val="48"/>
          <w:shd w:val="clear" w:color="auto" w:fill="FFFFFF"/>
        </w:rPr>
        <w:t>作品征集信息表</w:t>
      </w:r>
    </w:p>
    <w:tbl>
      <w:tblPr>
        <w:tblpPr w:leftFromText="180" w:rightFromText="180" w:vertAnchor="text" w:horzAnchor="margin" w:tblpXSpec="center" w:tblpY="205"/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2693"/>
        <w:gridCol w:w="1701"/>
        <w:gridCol w:w="1824"/>
      </w:tblGrid>
      <w:tr w:rsidR="007C4AA3" w14:paraId="6DDE1857" w14:textId="77777777">
        <w:trPr>
          <w:trHeight w:val="510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FFC62" w14:textId="77777777" w:rsidR="007C4AA3" w:rsidRPr="00E7610C" w:rsidRDefault="00EF51AF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  <w:r w:rsidRPr="00E7610C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>推荐单位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24000" w14:textId="77777777" w:rsidR="007C4AA3" w:rsidRDefault="007C4AA3"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7C4AA3" w14:paraId="7D6AA3FB" w14:textId="77777777">
        <w:trPr>
          <w:trHeight w:val="462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8A15C" w14:textId="77777777" w:rsidR="007C4AA3" w:rsidRPr="00E7610C" w:rsidRDefault="00EF51AF">
            <w:pPr>
              <w:widowControl/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  <w:r w:rsidRPr="00E7610C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>指导教师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4C04" w14:textId="77777777" w:rsidR="007C4AA3" w:rsidRPr="00BF141A" w:rsidRDefault="00EF51AF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  <w:r w:rsidRPr="00BF141A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>姓    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3090" w14:textId="77777777" w:rsidR="007C4AA3" w:rsidRPr="00BF141A" w:rsidRDefault="007C4AA3"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C892" w14:textId="77777777" w:rsidR="007C4AA3" w:rsidRPr="00BF141A" w:rsidRDefault="00EF51AF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  <w:r w:rsidRPr="00BF141A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>学    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A7516" w14:textId="77777777" w:rsidR="007C4AA3" w:rsidRPr="00BF141A" w:rsidRDefault="007C4AA3"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</w:p>
        </w:tc>
      </w:tr>
      <w:tr w:rsidR="007C4AA3" w14:paraId="39AB2D61" w14:textId="77777777">
        <w:trPr>
          <w:trHeight w:val="454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1CFF6" w14:textId="77777777" w:rsidR="007C4AA3" w:rsidRPr="00E7610C" w:rsidRDefault="007C4AA3">
            <w:pPr>
              <w:widowControl/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1344" w14:textId="77777777" w:rsidR="007C4AA3" w:rsidRPr="00BF141A" w:rsidRDefault="00EF51AF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  <w:r w:rsidRPr="00BF141A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>部门/院系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3FE22" w14:textId="77777777" w:rsidR="007C4AA3" w:rsidRPr="00BF141A" w:rsidRDefault="007C4AA3"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1D71" w14:textId="77777777" w:rsidR="007C4AA3" w:rsidRPr="00BF141A" w:rsidRDefault="00EF51AF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  <w:r w:rsidRPr="00BF141A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>职务/职称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B4FA4" w14:textId="77777777" w:rsidR="007C4AA3" w:rsidRPr="00BF141A" w:rsidRDefault="007C4AA3"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</w:p>
        </w:tc>
      </w:tr>
      <w:tr w:rsidR="007C4AA3" w14:paraId="27159DD3" w14:textId="77777777">
        <w:trPr>
          <w:trHeight w:val="454"/>
          <w:jc w:val="center"/>
        </w:trPr>
        <w:tc>
          <w:tcPr>
            <w:tcW w:w="1316" w:type="dxa"/>
            <w:vMerge/>
            <w:vAlign w:val="center"/>
          </w:tcPr>
          <w:p w14:paraId="76F8C42B" w14:textId="77777777" w:rsidR="007C4AA3" w:rsidRPr="00E7610C" w:rsidRDefault="007C4AA3">
            <w:pPr>
              <w:widowControl/>
              <w:spacing w:line="570" w:lineRule="exact"/>
              <w:jc w:val="left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A8EF8" w14:textId="77777777" w:rsidR="007C4AA3" w:rsidRPr="00BF141A" w:rsidRDefault="00EF51AF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  <w:r w:rsidRPr="00BF141A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BA8EC" w14:textId="77777777" w:rsidR="007C4AA3" w:rsidRPr="00BF141A" w:rsidRDefault="007C4AA3"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C1DA1" w14:textId="77777777" w:rsidR="007C4AA3" w:rsidRPr="00BF141A" w:rsidRDefault="00EF51AF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  <w:r w:rsidRPr="00BF141A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996A8" w14:textId="77777777" w:rsidR="007C4AA3" w:rsidRPr="00BF141A" w:rsidRDefault="007C4AA3"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</w:p>
        </w:tc>
      </w:tr>
      <w:tr w:rsidR="007C4AA3" w14:paraId="0D2C21E5" w14:textId="77777777">
        <w:trPr>
          <w:trHeight w:val="45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4659F" w14:textId="77777777" w:rsidR="007C4AA3" w:rsidRPr="00E7610C" w:rsidRDefault="00EF51AF">
            <w:pPr>
              <w:widowControl/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  <w:r w:rsidRPr="00E7610C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408E" w14:textId="77777777" w:rsidR="007C4AA3" w:rsidRPr="00BF141A" w:rsidRDefault="00EF51AF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  <w:r w:rsidRPr="00BF141A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>姓    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5F7B" w14:textId="65472F76" w:rsidR="007C4AA3" w:rsidRPr="00BF141A" w:rsidRDefault="00BF141A">
            <w:pPr>
              <w:adjustRightInd w:val="0"/>
              <w:snapToGrid w:val="0"/>
              <w:spacing w:line="570" w:lineRule="exact"/>
              <w:ind w:left="150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  <w:r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>学</w:t>
            </w:r>
            <w:r w:rsidR="00B212FD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 xml:space="preserve"> </w:t>
            </w:r>
            <w:r w:rsidR="00B212FD">
              <w:rPr>
                <w:rFonts w:ascii="方正黑体简体" w:eastAsia="方正黑体简体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>院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BEA3" w14:textId="77777777" w:rsidR="007C4AA3" w:rsidRPr="00BF141A" w:rsidRDefault="00EF51AF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  <w:r w:rsidRPr="00BF141A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53B98" w14:textId="77777777" w:rsidR="007C4AA3" w:rsidRPr="00BF141A" w:rsidRDefault="00EF51AF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  <w:r w:rsidRPr="00BF141A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>电子邮箱</w:t>
            </w:r>
          </w:p>
        </w:tc>
      </w:tr>
      <w:tr w:rsidR="007C4AA3" w14:paraId="45635D76" w14:textId="77777777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14:paraId="711D026A" w14:textId="77777777" w:rsidR="007C4AA3" w:rsidRPr="00E7610C" w:rsidRDefault="007C4AA3">
            <w:pPr>
              <w:widowControl/>
              <w:spacing w:line="570" w:lineRule="exact"/>
              <w:jc w:val="left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28D81" w14:textId="77777777" w:rsidR="007C4AA3" w:rsidRPr="00BF141A" w:rsidRDefault="007C4AA3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B3E0A" w14:textId="77777777" w:rsidR="007C4AA3" w:rsidRPr="00BF141A" w:rsidRDefault="007C4AA3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7FDF8" w14:textId="77777777" w:rsidR="007C4AA3" w:rsidRPr="00BF141A" w:rsidRDefault="007C4AA3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D6ED87" w14:textId="77777777" w:rsidR="007C4AA3" w:rsidRPr="00BF141A" w:rsidRDefault="007C4AA3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</w:p>
        </w:tc>
      </w:tr>
      <w:tr w:rsidR="007C4AA3" w14:paraId="53794B36" w14:textId="77777777">
        <w:trPr>
          <w:trHeight w:hRule="exact" w:val="594"/>
          <w:jc w:val="center"/>
        </w:trPr>
        <w:tc>
          <w:tcPr>
            <w:tcW w:w="1316" w:type="dxa"/>
            <w:vMerge/>
            <w:vAlign w:val="center"/>
          </w:tcPr>
          <w:p w14:paraId="100556CE" w14:textId="77777777" w:rsidR="007C4AA3" w:rsidRPr="00E7610C" w:rsidRDefault="007C4AA3">
            <w:pPr>
              <w:widowControl/>
              <w:spacing w:line="570" w:lineRule="exact"/>
              <w:jc w:val="left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FD5A2" w14:textId="77777777" w:rsidR="007C4AA3" w:rsidRPr="00BF141A" w:rsidRDefault="007C4AA3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3758E" w14:textId="77777777" w:rsidR="007C4AA3" w:rsidRPr="00BF141A" w:rsidRDefault="007C4AA3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189ED" w14:textId="77777777" w:rsidR="007C4AA3" w:rsidRPr="00BF141A" w:rsidRDefault="007C4AA3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650B90" w14:textId="77777777" w:rsidR="007C4AA3" w:rsidRPr="00BF141A" w:rsidRDefault="007C4AA3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</w:p>
        </w:tc>
      </w:tr>
      <w:tr w:rsidR="007C4AA3" w14:paraId="4ED7E791" w14:textId="77777777">
        <w:trPr>
          <w:trHeight w:hRule="exact" w:val="559"/>
          <w:jc w:val="center"/>
        </w:trPr>
        <w:tc>
          <w:tcPr>
            <w:tcW w:w="1316" w:type="dxa"/>
            <w:vMerge/>
            <w:vAlign w:val="center"/>
          </w:tcPr>
          <w:p w14:paraId="6F47346D" w14:textId="77777777" w:rsidR="007C4AA3" w:rsidRPr="00E7610C" w:rsidRDefault="007C4AA3">
            <w:pPr>
              <w:widowControl/>
              <w:spacing w:line="570" w:lineRule="exact"/>
              <w:jc w:val="left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32353" w14:textId="77777777" w:rsidR="007C4AA3" w:rsidRPr="00BF141A" w:rsidRDefault="007C4AA3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EE605" w14:textId="77777777" w:rsidR="007C4AA3" w:rsidRPr="00BF141A" w:rsidRDefault="007C4AA3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B1081" w14:textId="77777777" w:rsidR="007C4AA3" w:rsidRPr="00BF141A" w:rsidRDefault="007C4AA3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A4F1AB" w14:textId="77777777" w:rsidR="007C4AA3" w:rsidRPr="00BF141A" w:rsidRDefault="007C4AA3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</w:p>
        </w:tc>
      </w:tr>
      <w:tr w:rsidR="007C4AA3" w14:paraId="324B8CF3" w14:textId="77777777">
        <w:trPr>
          <w:trHeight w:val="56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B733A" w14:textId="77777777" w:rsidR="007C4AA3" w:rsidRPr="00E7610C" w:rsidRDefault="00EF51AF">
            <w:pPr>
              <w:widowControl/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  <w:r w:rsidRPr="00E7610C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>作品信息</w:t>
            </w:r>
          </w:p>
          <w:p w14:paraId="3CE051D6" w14:textId="77777777" w:rsidR="007C4AA3" w:rsidRPr="00E7610C" w:rsidRDefault="007C4AA3">
            <w:pPr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04973" w14:textId="77777777" w:rsidR="007C4AA3" w:rsidRPr="00BF141A" w:rsidRDefault="00EF51AF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  <w:r w:rsidRPr="00BF141A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E77EC" w14:textId="77777777" w:rsidR="007C4AA3" w:rsidRPr="00BF141A" w:rsidRDefault="007C4AA3">
            <w:pPr>
              <w:widowControl/>
              <w:adjustRightInd w:val="0"/>
              <w:snapToGrid w:val="0"/>
              <w:spacing w:line="570" w:lineRule="exact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</w:p>
        </w:tc>
      </w:tr>
      <w:tr w:rsidR="007C4AA3" w14:paraId="0F5A6FCE" w14:textId="77777777">
        <w:trPr>
          <w:trHeight w:val="510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B15A1" w14:textId="77777777" w:rsidR="007C4AA3" w:rsidRPr="00E7610C" w:rsidRDefault="007C4AA3">
            <w:pPr>
              <w:widowControl/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982AE" w14:textId="77777777" w:rsidR="007C4AA3" w:rsidRPr="00BF141A" w:rsidRDefault="00EF51AF">
            <w:pPr>
              <w:widowControl/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  <w:r w:rsidRPr="00BF141A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>作品类别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701BD" w14:textId="76F4BF5E" w:rsidR="007C4AA3" w:rsidRPr="00BF141A" w:rsidRDefault="00EF51AF" w:rsidP="00C176C4">
            <w:pPr>
              <w:widowControl/>
              <w:spacing w:line="570" w:lineRule="exact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  <w:r w:rsidRPr="00BF141A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sym w:font="Wingdings 2" w:char="00A3"/>
            </w:r>
            <w:r w:rsidR="00C176C4" w:rsidRPr="00BF141A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>文字类</w:t>
            </w:r>
            <w:r w:rsidRPr="00BF141A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 xml:space="preserve">  </w:t>
            </w:r>
            <w:r w:rsidR="00C176C4" w:rsidRPr="00BF141A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 xml:space="preserve">    </w:t>
            </w:r>
            <w:r w:rsidRPr="00BF141A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 xml:space="preserve"> </w:t>
            </w:r>
            <w:r w:rsidR="006D05B2" w:rsidRPr="00BF141A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 xml:space="preserve"> </w:t>
            </w:r>
            <w:r w:rsidRPr="00BF141A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sym w:font="Wingdings 2" w:char="00A3"/>
            </w:r>
            <w:r w:rsidR="00C176C4" w:rsidRPr="00BF141A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>图画</w:t>
            </w:r>
            <w:r w:rsidR="0050169D" w:rsidRPr="00BF141A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>类</w:t>
            </w:r>
            <w:r w:rsidRPr="00BF141A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 xml:space="preserve">  </w:t>
            </w:r>
            <w:r w:rsidR="006D05B2" w:rsidRPr="00BF141A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 xml:space="preserve">   </w:t>
            </w:r>
            <w:r w:rsidR="00B212FD">
              <w:rPr>
                <w:rFonts w:ascii="方正黑体简体" w:eastAsia="方正黑体简体" w:hAnsi="Times New Roman" w:cs="Times New Roman"/>
                <w:kern w:val="0"/>
                <w:sz w:val="24"/>
              </w:rPr>
              <w:t xml:space="preserve"> </w:t>
            </w:r>
            <w:r w:rsidR="006D05B2" w:rsidRPr="00BF141A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 xml:space="preserve"> </w:t>
            </w:r>
            <w:r w:rsidRPr="00BF141A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 xml:space="preserve"> </w:t>
            </w:r>
            <w:r w:rsidR="006D05B2" w:rsidRPr="00BF141A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sym w:font="Wingdings 2" w:char="00A3"/>
            </w:r>
            <w:proofErr w:type="gramStart"/>
            <w:r w:rsidR="006D05B2" w:rsidRPr="00BF141A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>融媒体类</w:t>
            </w:r>
            <w:proofErr w:type="gramEnd"/>
          </w:p>
        </w:tc>
      </w:tr>
      <w:tr w:rsidR="007C4AA3" w14:paraId="1994AEE2" w14:textId="77777777">
        <w:trPr>
          <w:trHeight w:val="1551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FE889" w14:textId="77777777" w:rsidR="007C4AA3" w:rsidRPr="00E7610C" w:rsidRDefault="007C4AA3">
            <w:pPr>
              <w:widowControl/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89A2D" w14:textId="77777777" w:rsidR="007C4AA3" w:rsidRPr="00BF141A" w:rsidRDefault="00EF51AF">
            <w:pPr>
              <w:widowControl/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  <w:r w:rsidRPr="00BF141A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 w14:paraId="060F71FD" w14:textId="77777777" w:rsidR="007C4AA3" w:rsidRPr="00BF141A" w:rsidRDefault="007C4AA3">
            <w:pPr>
              <w:widowControl/>
              <w:spacing w:line="570" w:lineRule="exact"/>
              <w:jc w:val="left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</w:p>
        </w:tc>
      </w:tr>
      <w:tr w:rsidR="007C4AA3" w14:paraId="7E841347" w14:textId="77777777">
        <w:trPr>
          <w:trHeight w:val="2019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5E1E0" w14:textId="77777777" w:rsidR="007C4AA3" w:rsidRPr="00E7610C" w:rsidRDefault="00EF51AF">
            <w:pPr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sz w:val="24"/>
              </w:rPr>
            </w:pPr>
            <w:r w:rsidRPr="00E7610C">
              <w:rPr>
                <w:rFonts w:ascii="方正黑体简体" w:eastAsia="方正黑体简体" w:hAnsi="Times New Roman" w:cs="Times New Roman" w:hint="eastAsia"/>
                <w:sz w:val="24"/>
              </w:rPr>
              <w:t>推荐单位</w:t>
            </w:r>
          </w:p>
          <w:p w14:paraId="14B73D0C" w14:textId="77777777" w:rsidR="007C4AA3" w:rsidRPr="00E7610C" w:rsidRDefault="00EF51AF">
            <w:pPr>
              <w:widowControl/>
              <w:spacing w:line="570" w:lineRule="exact"/>
              <w:jc w:val="center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  <w:r w:rsidRPr="00E7610C">
              <w:rPr>
                <w:rFonts w:ascii="方正黑体简体" w:eastAsia="方正黑体简体" w:hAnsi="Times New Roman" w:cs="Times New Roman" w:hint="eastAsia"/>
                <w:sz w:val="24"/>
              </w:rPr>
              <w:t>意见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B3C6" w14:textId="77777777" w:rsidR="007C4AA3" w:rsidRPr="00BF141A" w:rsidRDefault="007C4AA3">
            <w:pPr>
              <w:widowControl/>
              <w:spacing w:line="570" w:lineRule="exact"/>
              <w:jc w:val="left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</w:p>
          <w:p w14:paraId="26D69889" w14:textId="77777777" w:rsidR="007C4AA3" w:rsidRPr="00BF141A" w:rsidRDefault="00EF51AF">
            <w:pPr>
              <w:widowControl/>
              <w:spacing w:line="570" w:lineRule="exact"/>
              <w:ind w:firstLineChars="1800" w:firstLine="4320"/>
              <w:jc w:val="left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  <w:r w:rsidRPr="00BF141A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 xml:space="preserve">负责人：                                  </w:t>
            </w:r>
          </w:p>
          <w:p w14:paraId="11A67EF0" w14:textId="77777777" w:rsidR="007C4AA3" w:rsidRPr="00BF141A" w:rsidRDefault="00EF51AF">
            <w:pPr>
              <w:widowControl/>
              <w:spacing w:line="570" w:lineRule="exact"/>
              <w:ind w:firstLineChars="2100" w:firstLine="5040"/>
              <w:jc w:val="left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  <w:r w:rsidRPr="00BF141A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>（盖章）</w:t>
            </w:r>
          </w:p>
          <w:p w14:paraId="3B607562" w14:textId="77777777" w:rsidR="007C4AA3" w:rsidRPr="00BF141A" w:rsidRDefault="00EF51AF">
            <w:pPr>
              <w:widowControl/>
              <w:spacing w:line="570" w:lineRule="exact"/>
              <w:ind w:right="560" w:firstLineChars="2000" w:firstLine="4800"/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</w:pPr>
            <w:r w:rsidRPr="00BF141A">
              <w:rPr>
                <w:rFonts w:ascii="方正黑体简体" w:eastAsia="方正黑体简体" w:hAnsi="Times New Roman" w:cs="Times New Roman" w:hint="eastAsia"/>
                <w:kern w:val="0"/>
                <w:sz w:val="24"/>
              </w:rPr>
              <w:t>年    月    日</w:t>
            </w:r>
          </w:p>
        </w:tc>
      </w:tr>
    </w:tbl>
    <w:p w14:paraId="2BE49377" w14:textId="77777777" w:rsidR="007C4AA3" w:rsidRDefault="007C4AA3"/>
    <w:sectPr w:rsidR="007C4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3F7B" w14:textId="77777777" w:rsidR="00EB1119" w:rsidRDefault="00EB1119" w:rsidP="0050169D">
      <w:r>
        <w:separator/>
      </w:r>
    </w:p>
  </w:endnote>
  <w:endnote w:type="continuationSeparator" w:id="0">
    <w:p w14:paraId="5C153593" w14:textId="77777777" w:rsidR="00EB1119" w:rsidRDefault="00EB1119" w:rsidP="0050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DB77" w14:textId="77777777" w:rsidR="00EB1119" w:rsidRDefault="00EB1119" w:rsidP="0050169D">
      <w:r>
        <w:separator/>
      </w:r>
    </w:p>
  </w:footnote>
  <w:footnote w:type="continuationSeparator" w:id="0">
    <w:p w14:paraId="08586033" w14:textId="77777777" w:rsidR="00EB1119" w:rsidRDefault="00EB1119" w:rsidP="00501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A3MzAyZDIyYzUzYzdjZDY0MTA4MjlmOTU0YmM2MmYifQ=="/>
  </w:docVars>
  <w:rsids>
    <w:rsidRoot w:val="7E197DED"/>
    <w:rsid w:val="00071E08"/>
    <w:rsid w:val="002834B1"/>
    <w:rsid w:val="0032555A"/>
    <w:rsid w:val="0050169D"/>
    <w:rsid w:val="006D05B2"/>
    <w:rsid w:val="007C4AA3"/>
    <w:rsid w:val="00A30196"/>
    <w:rsid w:val="00AB5452"/>
    <w:rsid w:val="00B212FD"/>
    <w:rsid w:val="00B60634"/>
    <w:rsid w:val="00B6706B"/>
    <w:rsid w:val="00BF141A"/>
    <w:rsid w:val="00C176C4"/>
    <w:rsid w:val="00E7610C"/>
    <w:rsid w:val="00EB1119"/>
    <w:rsid w:val="00EF51AF"/>
    <w:rsid w:val="00FF4D95"/>
    <w:rsid w:val="23DA53C4"/>
    <w:rsid w:val="2DDD1A20"/>
    <w:rsid w:val="7E19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6D0F06"/>
  <w15:docId w15:val="{A9EB80C9-3B48-4E45-BA78-71D388D4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Heading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a4"/>
    <w:rsid w:val="00501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0169D"/>
    <w:rPr>
      <w:kern w:val="2"/>
      <w:sz w:val="18"/>
      <w:szCs w:val="18"/>
    </w:rPr>
  </w:style>
  <w:style w:type="paragraph" w:styleId="a5">
    <w:name w:val="footer"/>
    <w:basedOn w:val="a"/>
    <w:link w:val="a6"/>
    <w:rsid w:val="00501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016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哲晟</dc:creator>
  <cp:lastModifiedBy>lenovo</cp:lastModifiedBy>
  <cp:revision>16</cp:revision>
  <dcterms:created xsi:type="dcterms:W3CDTF">2024-03-29T06:56:00Z</dcterms:created>
  <dcterms:modified xsi:type="dcterms:W3CDTF">2024-03-29T07:44:00Z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F010AEBF7AC64582B6D1A95B3FB56273_13</vt:lpwstr>
  </property>
</Properties>
</file>