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E" w:rsidRPr="00B1517C" w:rsidRDefault="009F3C2E" w:rsidP="009F3C2E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B1517C">
        <w:rPr>
          <w:rFonts w:ascii="方正小标宋简体" w:eastAsia="方正小标宋简体" w:hint="eastAsia"/>
          <w:sz w:val="44"/>
          <w:szCs w:val="44"/>
        </w:rPr>
        <w:t>入校通知单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（身份证号：</w:t>
      </w:r>
      <w:r w:rsidRPr="00B1517C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）：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你已通过我校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年度公开招聘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60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名工作人员笔试，进入资格证明材料原件校验环节。请按成都大学主页发布的工作通知要求，于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年</w:t>
      </w:r>
      <w:bookmarkStart w:id="0" w:name="_GoBack"/>
      <w:bookmarkEnd w:id="0"/>
      <w:r w:rsidRPr="00B1517C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日前往成都大学行政楼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305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室进行校验。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进校须向门卫出示本通知单，并提供本人身份证、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24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小时内成都三甲医院出具的核酸检测阴性证明以及</w:t>
      </w:r>
      <w:r w:rsidRPr="00B1517C">
        <w:rPr>
          <w:rFonts w:ascii="Times New Roman" w:eastAsia="方正仿宋简体" w:hAnsi="Times New Roman" w:cs="Times New Roman" w:hint="eastAsia"/>
          <w:sz w:val="32"/>
          <w:szCs w:val="32"/>
        </w:rPr>
        <w:t>“四川天府健康通”健康码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，因未按要求提供上述材料而无法进校参加面试原件材料校验的，视作本人放弃本次招聘。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成都大学人事处</w:t>
      </w:r>
    </w:p>
    <w:p w:rsidR="009F3C2E" w:rsidRDefault="009F3C2E" w:rsidP="009F3C2E">
      <w:pPr>
        <w:spacing w:line="57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170E95">
        <w:rPr>
          <w:rFonts w:ascii="Times New Roman" w:eastAsia="方正仿宋简体" w:hAnsi="Times New Roman" w:cs="Times New Roman" w:hint="eastAsia"/>
          <w:sz w:val="32"/>
          <w:szCs w:val="32"/>
        </w:rPr>
        <w:t>22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E630B5" w:rsidRPr="009F3C2E" w:rsidRDefault="00E630B5" w:rsidP="009F3C2E"/>
    <w:sectPr w:rsidR="00E630B5" w:rsidRPr="009F3C2E" w:rsidSect="001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87" w:rsidRDefault="002F5287" w:rsidP="009F3C2E">
      <w:r>
        <w:separator/>
      </w:r>
    </w:p>
  </w:endnote>
  <w:endnote w:type="continuationSeparator" w:id="0">
    <w:p w:rsidR="002F5287" w:rsidRDefault="002F5287" w:rsidP="009F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87" w:rsidRDefault="002F5287" w:rsidP="009F3C2E">
      <w:r>
        <w:separator/>
      </w:r>
    </w:p>
  </w:footnote>
  <w:footnote w:type="continuationSeparator" w:id="0">
    <w:p w:rsidR="002F5287" w:rsidRDefault="002F5287" w:rsidP="009F3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BBA"/>
    <w:rsid w:val="000F4354"/>
    <w:rsid w:val="00103E81"/>
    <w:rsid w:val="001053A8"/>
    <w:rsid w:val="00170E95"/>
    <w:rsid w:val="002973AF"/>
    <w:rsid w:val="002F1D0F"/>
    <w:rsid w:val="002F5287"/>
    <w:rsid w:val="00343D4F"/>
    <w:rsid w:val="00446F23"/>
    <w:rsid w:val="004D7929"/>
    <w:rsid w:val="00823866"/>
    <w:rsid w:val="009C38DE"/>
    <w:rsid w:val="009F3C2E"/>
    <w:rsid w:val="00B51A20"/>
    <w:rsid w:val="00E630B5"/>
    <w:rsid w:val="00F6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樊天相</dc:creator>
  <cp:keywords/>
  <dc:description/>
  <cp:lastModifiedBy>jsjx</cp:lastModifiedBy>
  <cp:revision>8</cp:revision>
  <dcterms:created xsi:type="dcterms:W3CDTF">2021-09-14T02:33:00Z</dcterms:created>
  <dcterms:modified xsi:type="dcterms:W3CDTF">2021-09-22T01:53:00Z</dcterms:modified>
</cp:coreProperties>
</file>