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988" w:rsidRDefault="00266988" w:rsidP="00266988">
      <w:pPr>
        <w:ind w:right="42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附件</w:t>
      </w:r>
      <w:r>
        <w:rPr>
          <w:rFonts w:hint="eastAsia"/>
          <w:sz w:val="30"/>
          <w:szCs w:val="30"/>
        </w:rPr>
        <w:t>3.</w:t>
      </w:r>
      <w:r w:rsidRPr="00E74443">
        <w:rPr>
          <w:rFonts w:hint="eastAsia"/>
          <w:sz w:val="30"/>
          <w:szCs w:val="30"/>
        </w:rPr>
        <w:t>普通话水平计算机辅助测试机房维护人员一览表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4"/>
        <w:gridCol w:w="1704"/>
        <w:gridCol w:w="1704"/>
        <w:gridCol w:w="2016"/>
        <w:gridCol w:w="1394"/>
      </w:tblGrid>
      <w:tr w:rsidR="00266988" w:rsidRPr="008B33C9" w:rsidTr="00956700">
        <w:tc>
          <w:tcPr>
            <w:tcW w:w="1704" w:type="dxa"/>
          </w:tcPr>
          <w:p w:rsidR="00266988" w:rsidRPr="008B33C9" w:rsidRDefault="00266988" w:rsidP="00956700">
            <w:pPr>
              <w:ind w:right="420"/>
              <w:rPr>
                <w:rFonts w:hint="eastAsia"/>
                <w:sz w:val="28"/>
                <w:szCs w:val="28"/>
              </w:rPr>
            </w:pPr>
            <w:r w:rsidRPr="008B33C9"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704" w:type="dxa"/>
          </w:tcPr>
          <w:p w:rsidR="00266988" w:rsidRPr="008B33C9" w:rsidRDefault="00266988" w:rsidP="00956700">
            <w:pPr>
              <w:ind w:right="420"/>
              <w:rPr>
                <w:rFonts w:hint="eastAsia"/>
                <w:sz w:val="28"/>
                <w:szCs w:val="28"/>
              </w:rPr>
            </w:pPr>
            <w:r w:rsidRPr="008B33C9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704" w:type="dxa"/>
          </w:tcPr>
          <w:p w:rsidR="00266988" w:rsidRPr="008B33C9" w:rsidRDefault="00266988" w:rsidP="00956700">
            <w:pPr>
              <w:ind w:right="420"/>
              <w:rPr>
                <w:rFonts w:hint="eastAsia"/>
                <w:sz w:val="28"/>
                <w:szCs w:val="28"/>
              </w:rPr>
            </w:pPr>
            <w:r w:rsidRPr="008B33C9"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2016" w:type="dxa"/>
          </w:tcPr>
          <w:p w:rsidR="00266988" w:rsidRPr="008B33C9" w:rsidRDefault="00266988" w:rsidP="00956700">
            <w:pPr>
              <w:ind w:right="420"/>
              <w:rPr>
                <w:rFonts w:hint="eastAsia"/>
                <w:sz w:val="28"/>
                <w:szCs w:val="28"/>
              </w:rPr>
            </w:pPr>
            <w:r w:rsidRPr="008B33C9">
              <w:rPr>
                <w:rFonts w:hint="eastAsia"/>
                <w:sz w:val="28"/>
                <w:szCs w:val="28"/>
              </w:rPr>
              <w:t>工作单位</w:t>
            </w:r>
          </w:p>
        </w:tc>
        <w:tc>
          <w:tcPr>
            <w:tcW w:w="1394" w:type="dxa"/>
          </w:tcPr>
          <w:p w:rsidR="00266988" w:rsidRPr="008B33C9" w:rsidRDefault="00266988" w:rsidP="00956700">
            <w:pPr>
              <w:ind w:right="420"/>
              <w:rPr>
                <w:rFonts w:hint="eastAsia"/>
                <w:sz w:val="28"/>
                <w:szCs w:val="28"/>
              </w:rPr>
            </w:pPr>
            <w:r w:rsidRPr="008B33C9">
              <w:rPr>
                <w:rFonts w:hint="eastAsia"/>
                <w:sz w:val="28"/>
                <w:szCs w:val="28"/>
              </w:rPr>
              <w:t>专业</w:t>
            </w:r>
          </w:p>
        </w:tc>
      </w:tr>
      <w:tr w:rsidR="00266988" w:rsidRPr="008B33C9" w:rsidTr="00956700">
        <w:tc>
          <w:tcPr>
            <w:tcW w:w="1704" w:type="dxa"/>
          </w:tcPr>
          <w:p w:rsidR="00266988" w:rsidRPr="008B33C9" w:rsidRDefault="00266988" w:rsidP="00956700">
            <w:pPr>
              <w:ind w:right="42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4" w:type="dxa"/>
          </w:tcPr>
          <w:p w:rsidR="00266988" w:rsidRPr="008B33C9" w:rsidRDefault="00266988" w:rsidP="00956700">
            <w:pPr>
              <w:ind w:right="42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4" w:type="dxa"/>
          </w:tcPr>
          <w:p w:rsidR="00266988" w:rsidRPr="008B33C9" w:rsidRDefault="00266988" w:rsidP="00956700">
            <w:pPr>
              <w:ind w:right="42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16" w:type="dxa"/>
          </w:tcPr>
          <w:p w:rsidR="00266988" w:rsidRPr="008B33C9" w:rsidRDefault="00266988" w:rsidP="00956700">
            <w:pPr>
              <w:ind w:right="42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94" w:type="dxa"/>
          </w:tcPr>
          <w:p w:rsidR="00266988" w:rsidRPr="008B33C9" w:rsidRDefault="00266988" w:rsidP="00956700">
            <w:pPr>
              <w:ind w:right="420"/>
              <w:rPr>
                <w:rFonts w:hint="eastAsia"/>
                <w:sz w:val="28"/>
                <w:szCs w:val="28"/>
              </w:rPr>
            </w:pPr>
          </w:p>
        </w:tc>
      </w:tr>
      <w:tr w:rsidR="00266988" w:rsidRPr="008B33C9" w:rsidTr="00956700">
        <w:tc>
          <w:tcPr>
            <w:tcW w:w="1704" w:type="dxa"/>
          </w:tcPr>
          <w:p w:rsidR="00266988" w:rsidRPr="008B33C9" w:rsidRDefault="00266988" w:rsidP="00956700">
            <w:pPr>
              <w:ind w:right="42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4" w:type="dxa"/>
          </w:tcPr>
          <w:p w:rsidR="00266988" w:rsidRPr="008B33C9" w:rsidRDefault="00266988" w:rsidP="00956700">
            <w:pPr>
              <w:ind w:right="42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4" w:type="dxa"/>
          </w:tcPr>
          <w:p w:rsidR="00266988" w:rsidRPr="008B33C9" w:rsidRDefault="00266988" w:rsidP="00956700">
            <w:pPr>
              <w:ind w:right="42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16" w:type="dxa"/>
          </w:tcPr>
          <w:p w:rsidR="00266988" w:rsidRPr="008B33C9" w:rsidRDefault="00266988" w:rsidP="00956700">
            <w:pPr>
              <w:ind w:right="42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94" w:type="dxa"/>
          </w:tcPr>
          <w:p w:rsidR="00266988" w:rsidRPr="008B33C9" w:rsidRDefault="00266988" w:rsidP="00956700">
            <w:pPr>
              <w:ind w:right="420"/>
              <w:rPr>
                <w:rFonts w:hint="eastAsia"/>
                <w:sz w:val="28"/>
                <w:szCs w:val="28"/>
              </w:rPr>
            </w:pPr>
          </w:p>
        </w:tc>
      </w:tr>
      <w:tr w:rsidR="00266988" w:rsidRPr="008B33C9" w:rsidTr="00956700">
        <w:tc>
          <w:tcPr>
            <w:tcW w:w="1704" w:type="dxa"/>
          </w:tcPr>
          <w:p w:rsidR="00266988" w:rsidRPr="008B33C9" w:rsidRDefault="00266988" w:rsidP="00956700">
            <w:pPr>
              <w:ind w:right="42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4" w:type="dxa"/>
          </w:tcPr>
          <w:p w:rsidR="00266988" w:rsidRPr="008B33C9" w:rsidRDefault="00266988" w:rsidP="00956700">
            <w:pPr>
              <w:ind w:right="42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4" w:type="dxa"/>
          </w:tcPr>
          <w:p w:rsidR="00266988" w:rsidRPr="008B33C9" w:rsidRDefault="00266988" w:rsidP="00956700">
            <w:pPr>
              <w:ind w:right="42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16" w:type="dxa"/>
          </w:tcPr>
          <w:p w:rsidR="00266988" w:rsidRPr="008B33C9" w:rsidRDefault="00266988" w:rsidP="00956700">
            <w:pPr>
              <w:ind w:right="42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94" w:type="dxa"/>
          </w:tcPr>
          <w:p w:rsidR="00266988" w:rsidRPr="008B33C9" w:rsidRDefault="00266988" w:rsidP="00956700">
            <w:pPr>
              <w:ind w:right="420"/>
              <w:rPr>
                <w:rFonts w:hint="eastAsia"/>
                <w:sz w:val="28"/>
                <w:szCs w:val="28"/>
              </w:rPr>
            </w:pPr>
          </w:p>
        </w:tc>
      </w:tr>
      <w:tr w:rsidR="00266988" w:rsidRPr="008B33C9" w:rsidTr="00956700">
        <w:tc>
          <w:tcPr>
            <w:tcW w:w="1704" w:type="dxa"/>
          </w:tcPr>
          <w:p w:rsidR="00266988" w:rsidRPr="008B33C9" w:rsidRDefault="00266988" w:rsidP="00956700">
            <w:pPr>
              <w:ind w:right="42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4" w:type="dxa"/>
          </w:tcPr>
          <w:p w:rsidR="00266988" w:rsidRPr="008B33C9" w:rsidRDefault="00266988" w:rsidP="00956700">
            <w:pPr>
              <w:ind w:right="42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4" w:type="dxa"/>
          </w:tcPr>
          <w:p w:rsidR="00266988" w:rsidRPr="008B33C9" w:rsidRDefault="00266988" w:rsidP="00956700">
            <w:pPr>
              <w:ind w:right="42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16" w:type="dxa"/>
          </w:tcPr>
          <w:p w:rsidR="00266988" w:rsidRPr="008B33C9" w:rsidRDefault="00266988" w:rsidP="00956700">
            <w:pPr>
              <w:ind w:right="42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94" w:type="dxa"/>
          </w:tcPr>
          <w:p w:rsidR="00266988" w:rsidRPr="008B33C9" w:rsidRDefault="00266988" w:rsidP="00956700">
            <w:pPr>
              <w:ind w:right="420"/>
              <w:rPr>
                <w:rFonts w:hint="eastAsia"/>
                <w:sz w:val="28"/>
                <w:szCs w:val="28"/>
              </w:rPr>
            </w:pPr>
          </w:p>
        </w:tc>
      </w:tr>
    </w:tbl>
    <w:p w:rsidR="00266988" w:rsidRPr="007D4657" w:rsidRDefault="00266988" w:rsidP="00266988">
      <w:pPr>
        <w:ind w:right="420"/>
        <w:rPr>
          <w:rFonts w:hint="eastAsia"/>
        </w:rPr>
      </w:pPr>
    </w:p>
    <w:p w:rsidR="00795F31" w:rsidRDefault="00795F31"/>
    <w:sectPr w:rsidR="00795F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6988"/>
    <w:rsid w:val="00266988"/>
    <w:rsid w:val="00795F31"/>
    <w:rsid w:val="00BF4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00" w:beforeAutospacing="1" w:after="100" w:afterAutospacing="1" w:line="320" w:lineRule="exact"/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988"/>
    <w:pPr>
      <w:widowControl w:val="0"/>
      <w:spacing w:before="0" w:beforeAutospacing="0" w:after="0" w:afterAutospacing="0" w:line="240" w:lineRule="auto"/>
      <w:ind w:left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Company>Microsoft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1</cp:revision>
  <dcterms:created xsi:type="dcterms:W3CDTF">2014-05-30T10:19:00Z</dcterms:created>
  <dcterms:modified xsi:type="dcterms:W3CDTF">2014-05-30T10:19:00Z</dcterms:modified>
</cp:coreProperties>
</file>