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A4" w:rsidRPr="00DA5923" w:rsidRDefault="004C30A4" w:rsidP="00522344">
      <w:pPr>
        <w:ind w:firstLineChars="0" w:firstLine="0"/>
        <w:rPr>
          <w:rFonts w:eastAsia="方正黑体简体"/>
        </w:rPr>
      </w:pPr>
      <w:r w:rsidRPr="00DA5923">
        <w:t>附件</w:t>
      </w:r>
      <w:r w:rsidR="00680356">
        <w:rPr>
          <w:rFonts w:hint="eastAsia"/>
        </w:rPr>
        <w:t>3</w:t>
      </w:r>
      <w:r w:rsidRPr="00DA5923">
        <w:t>：</w:t>
      </w:r>
    </w:p>
    <w:p w:rsidR="004C30A4" w:rsidRPr="00DA5923" w:rsidRDefault="004C30A4" w:rsidP="00522344">
      <w:pPr>
        <w:adjustRightInd w:val="0"/>
        <w:snapToGrid w:val="0"/>
        <w:ind w:firstLine="880"/>
        <w:rPr>
          <w:rFonts w:eastAsia="方正大标宋简体" w:cs="Times New Roman"/>
          <w:b/>
          <w:bCs/>
          <w:sz w:val="44"/>
          <w:szCs w:val="44"/>
        </w:rPr>
      </w:pPr>
    </w:p>
    <w:p w:rsidR="004C30A4" w:rsidRPr="00DA5923" w:rsidRDefault="004C30A4" w:rsidP="00522344">
      <w:pPr>
        <w:pStyle w:val="a3"/>
      </w:pPr>
      <w:r w:rsidRPr="00DA5923">
        <w:t>公益创业赛参赛项目申报表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34"/>
        <w:gridCol w:w="848"/>
        <w:gridCol w:w="1149"/>
        <w:gridCol w:w="1518"/>
        <w:gridCol w:w="1915"/>
      </w:tblGrid>
      <w:tr w:rsidR="004C30A4" w:rsidRPr="00DA5923" w:rsidTr="00956BC3">
        <w:trPr>
          <w:trHeight w:hRule="exact" w:val="723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项目名称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1721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项目简介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1253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公益性阐述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1425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创业性阐述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1538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实践性阐述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80356" w:rsidRPr="00DA5923" w:rsidTr="001E46DE">
        <w:trPr>
          <w:trHeight w:hRule="exact" w:val="1134"/>
          <w:jc w:val="center"/>
        </w:trPr>
        <w:tc>
          <w:tcPr>
            <w:tcW w:w="1267" w:type="pct"/>
            <w:vAlign w:val="center"/>
          </w:tcPr>
          <w:p w:rsidR="00680356" w:rsidRPr="00DA5923" w:rsidRDefault="00680356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参赛学</w:t>
            </w:r>
            <w:r>
              <w:rPr>
                <w:rFonts w:cs="Times New Roman" w:hint="eastAsia"/>
                <w:sz w:val="28"/>
                <w:szCs w:val="28"/>
              </w:rPr>
              <w:t>院</w:t>
            </w:r>
          </w:p>
          <w:p w:rsidR="00680356" w:rsidRPr="00DA5923" w:rsidRDefault="00680356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（全称）</w:t>
            </w:r>
          </w:p>
        </w:tc>
        <w:tc>
          <w:tcPr>
            <w:tcW w:w="1" w:type="pct"/>
            <w:gridSpan w:val="5"/>
            <w:vAlign w:val="center"/>
          </w:tcPr>
          <w:p w:rsidR="00680356" w:rsidRPr="00DA5923" w:rsidRDefault="00680356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267" w:type="pct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46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634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4C30A4" w:rsidRPr="00DA5923" w:rsidTr="00956BC3">
        <w:trPr>
          <w:trHeight w:hRule="exact" w:val="604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43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80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59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267" w:type="pct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lastRenderedPageBreak/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1102" w:type="pct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707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1102" w:type="pct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267" w:type="pct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1102" w:type="pct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1102" w:type="pct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:rsidR="004C30A4" w:rsidRPr="00DA5923" w:rsidRDefault="00680356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680356">
              <w:rPr>
                <w:rFonts w:cs="Times New Roman" w:hint="eastAsia"/>
                <w:sz w:val="28"/>
                <w:szCs w:val="28"/>
              </w:rPr>
              <w:t>指导教师意见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right="560"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680356" w:rsidP="00680356">
            <w:pPr>
              <w:ind w:right="560" w:firstLineChars="1500" w:firstLine="4200"/>
              <w:rPr>
                <w:rFonts w:cs="Times New Roman"/>
                <w:sz w:val="28"/>
                <w:szCs w:val="28"/>
              </w:rPr>
            </w:pPr>
            <w:r w:rsidRPr="00680356">
              <w:rPr>
                <w:rFonts w:cs="Times New Roman" w:hint="eastAsia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680356">
              <w:rPr>
                <w:rFonts w:cs="Times New Roman" w:hint="eastAsia"/>
                <w:sz w:val="28"/>
                <w:szCs w:val="28"/>
              </w:rPr>
              <w:t>月</w:t>
            </w:r>
            <w:r w:rsidRPr="00680356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680356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:rsidR="004C30A4" w:rsidRPr="00DA5923" w:rsidRDefault="00680356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680356">
              <w:rPr>
                <w:rFonts w:cs="Times New Roman" w:hint="eastAsia"/>
                <w:sz w:val="28"/>
                <w:szCs w:val="28"/>
              </w:rPr>
              <w:t>学院意见</w:t>
            </w:r>
          </w:p>
        </w:tc>
        <w:tc>
          <w:tcPr>
            <w:tcW w:w="3733" w:type="pct"/>
            <w:gridSpan w:val="5"/>
            <w:vAlign w:val="center"/>
          </w:tcPr>
          <w:p w:rsidR="00680356" w:rsidRPr="00680356" w:rsidRDefault="00680356" w:rsidP="00680356">
            <w:pPr>
              <w:ind w:right="560" w:firstLineChars="1600" w:firstLine="4480"/>
              <w:rPr>
                <w:rFonts w:cs="Times New Roman" w:hint="eastAsia"/>
                <w:sz w:val="28"/>
                <w:szCs w:val="28"/>
              </w:rPr>
            </w:pPr>
            <w:r w:rsidRPr="00680356">
              <w:rPr>
                <w:rFonts w:cs="Times New Roman" w:hint="eastAsia"/>
                <w:sz w:val="28"/>
                <w:szCs w:val="28"/>
              </w:rPr>
              <w:t>盖章：</w:t>
            </w:r>
          </w:p>
          <w:p w:rsidR="004C30A4" w:rsidRPr="00DA5923" w:rsidRDefault="00680356" w:rsidP="00680356">
            <w:pPr>
              <w:ind w:right="700" w:firstLineChars="1400" w:firstLine="3920"/>
              <w:rPr>
                <w:rFonts w:cs="Times New Roman"/>
                <w:sz w:val="28"/>
                <w:szCs w:val="28"/>
              </w:rPr>
            </w:pPr>
            <w:r w:rsidRPr="00680356">
              <w:rPr>
                <w:rFonts w:cs="Times New Roman" w:hint="eastAsia"/>
                <w:sz w:val="28"/>
                <w:szCs w:val="28"/>
              </w:rPr>
              <w:t>年</w:t>
            </w:r>
            <w:r w:rsidRPr="00680356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680356">
              <w:rPr>
                <w:rFonts w:cs="Times New Roman" w:hint="eastAsia"/>
                <w:sz w:val="28"/>
                <w:szCs w:val="28"/>
              </w:rPr>
              <w:t>月</w:t>
            </w:r>
            <w:r w:rsidRPr="00680356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680356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:rsidR="004C30A4" w:rsidRPr="00DA5923" w:rsidRDefault="00680356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680356">
              <w:rPr>
                <w:rFonts w:cs="Times New Roman" w:hint="eastAsia"/>
                <w:sz w:val="28"/>
                <w:szCs w:val="28"/>
              </w:rPr>
              <w:t>学校意见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right="560"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680356" w:rsidP="00680356">
            <w:pPr>
              <w:ind w:right="700" w:firstLineChars="1400" w:firstLine="392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680356">
              <w:rPr>
                <w:rFonts w:cs="Times New Roman" w:hint="eastAsia"/>
                <w:sz w:val="28"/>
                <w:szCs w:val="28"/>
              </w:rPr>
              <w:t>年</w:t>
            </w:r>
            <w:r w:rsidRPr="00680356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680356">
              <w:rPr>
                <w:rFonts w:cs="Times New Roman" w:hint="eastAsia"/>
                <w:sz w:val="28"/>
                <w:szCs w:val="28"/>
              </w:rPr>
              <w:t>月</w:t>
            </w:r>
            <w:r w:rsidRPr="00680356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680356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860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　注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．每个项目填写一份表格，此表可复制；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:rsidR="00284E0C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．项目计划书等另附，单独装订。</w:t>
      </w:r>
    </w:p>
    <w:sectPr w:rsidR="00284E0C" w:rsidRPr="00DA5923" w:rsidSect="004C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C2" w:rsidRDefault="00426BC2" w:rsidP="00136D73">
      <w:pPr>
        <w:spacing w:line="240" w:lineRule="auto"/>
        <w:ind w:firstLine="640"/>
      </w:pPr>
      <w:r>
        <w:separator/>
      </w:r>
    </w:p>
  </w:endnote>
  <w:endnote w:type="continuationSeparator" w:id="0">
    <w:p w:rsidR="00426BC2" w:rsidRDefault="00426BC2" w:rsidP="00136D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C2" w:rsidRDefault="00426BC2" w:rsidP="00136D73">
      <w:pPr>
        <w:spacing w:line="240" w:lineRule="auto"/>
        <w:ind w:firstLine="640"/>
      </w:pPr>
      <w:r>
        <w:separator/>
      </w:r>
    </w:p>
  </w:footnote>
  <w:footnote w:type="continuationSeparator" w:id="0">
    <w:p w:rsidR="00426BC2" w:rsidRDefault="00426BC2" w:rsidP="00136D7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Pr="00136D73" w:rsidRDefault="00F57BF0" w:rsidP="00136D7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A4"/>
    <w:rsid w:val="000506D7"/>
    <w:rsid w:val="0007539E"/>
    <w:rsid w:val="000A324A"/>
    <w:rsid w:val="00110933"/>
    <w:rsid w:val="0013078C"/>
    <w:rsid w:val="00136D73"/>
    <w:rsid w:val="00164602"/>
    <w:rsid w:val="001959B2"/>
    <w:rsid w:val="001E731D"/>
    <w:rsid w:val="002468BA"/>
    <w:rsid w:val="00284E0C"/>
    <w:rsid w:val="002F16D7"/>
    <w:rsid w:val="002F52C0"/>
    <w:rsid w:val="002F52CE"/>
    <w:rsid w:val="003156FA"/>
    <w:rsid w:val="003C1DEC"/>
    <w:rsid w:val="00426BC2"/>
    <w:rsid w:val="00430914"/>
    <w:rsid w:val="00467B52"/>
    <w:rsid w:val="004847E0"/>
    <w:rsid w:val="0049195B"/>
    <w:rsid w:val="004C30A4"/>
    <w:rsid w:val="00522344"/>
    <w:rsid w:val="00544D69"/>
    <w:rsid w:val="00561A81"/>
    <w:rsid w:val="00585D03"/>
    <w:rsid w:val="005A5879"/>
    <w:rsid w:val="006661B7"/>
    <w:rsid w:val="00680356"/>
    <w:rsid w:val="006914AA"/>
    <w:rsid w:val="006E1BA7"/>
    <w:rsid w:val="00734BC6"/>
    <w:rsid w:val="007503BC"/>
    <w:rsid w:val="0076010F"/>
    <w:rsid w:val="00803AE3"/>
    <w:rsid w:val="00824116"/>
    <w:rsid w:val="00862991"/>
    <w:rsid w:val="008D3348"/>
    <w:rsid w:val="00914EFE"/>
    <w:rsid w:val="0092779E"/>
    <w:rsid w:val="00956BC3"/>
    <w:rsid w:val="00973171"/>
    <w:rsid w:val="009909A0"/>
    <w:rsid w:val="009E3D2E"/>
    <w:rsid w:val="00A0632E"/>
    <w:rsid w:val="00A17F46"/>
    <w:rsid w:val="00A2255E"/>
    <w:rsid w:val="00A51FD5"/>
    <w:rsid w:val="00B00ECD"/>
    <w:rsid w:val="00C42ED3"/>
    <w:rsid w:val="00C63DD9"/>
    <w:rsid w:val="00C647FE"/>
    <w:rsid w:val="00C93FED"/>
    <w:rsid w:val="00CC5695"/>
    <w:rsid w:val="00D5164E"/>
    <w:rsid w:val="00D7769F"/>
    <w:rsid w:val="00D915A0"/>
    <w:rsid w:val="00DA5923"/>
    <w:rsid w:val="00DB64F9"/>
    <w:rsid w:val="00E21A60"/>
    <w:rsid w:val="00F07E7A"/>
    <w:rsid w:val="00F57BF0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4C30A4"/>
    <w:rPr>
      <w:b/>
      <w:bCs/>
    </w:rPr>
  </w:style>
  <w:style w:type="paragraph" w:styleId="a5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Subtitle"/>
    <w:basedOn w:val="a"/>
    <w:next w:val="a"/>
    <w:link w:val="Char0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6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C30A4"/>
    <w:pPr>
      <w:ind w:firstLine="420"/>
    </w:pPr>
  </w:style>
  <w:style w:type="paragraph" w:styleId="a8">
    <w:name w:val="header"/>
    <w:basedOn w:val="a"/>
    <w:link w:val="Char1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85D03"/>
    <w:rPr>
      <w:rFonts w:ascii="Times New Roman" w:eastAsia="方正仿宋简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4C30A4"/>
    <w:rPr>
      <w:b/>
      <w:bCs/>
    </w:rPr>
  </w:style>
  <w:style w:type="paragraph" w:styleId="a5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Subtitle"/>
    <w:basedOn w:val="a"/>
    <w:next w:val="a"/>
    <w:link w:val="Char0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6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C30A4"/>
    <w:pPr>
      <w:ind w:firstLine="420"/>
    </w:pPr>
  </w:style>
  <w:style w:type="paragraph" w:styleId="a8">
    <w:name w:val="header"/>
    <w:basedOn w:val="a"/>
    <w:link w:val="Char1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85D03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53</Words>
  <Characters>307</Characters>
  <Application>Microsoft Office Word</Application>
  <DocSecurity>0</DocSecurity>
  <Lines>2</Lines>
  <Paragraphs>1</Paragraphs>
  <ScaleCrop>false</ScaleCrop>
  <Company>共青团中央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关于2016年“创青春”全国大学生创业大赛项目申报阶段有关事项的通知</dc:title>
  <dc:subject/>
  <dc:creator>邓广宇</dc:creator>
  <cp:keywords/>
  <dc:description/>
  <cp:lastModifiedBy>PC</cp:lastModifiedBy>
  <cp:revision>34</cp:revision>
  <cp:lastPrinted>2016-03-28T08:42:00Z</cp:lastPrinted>
  <dcterms:created xsi:type="dcterms:W3CDTF">2016-03-07T08:29:00Z</dcterms:created>
  <dcterms:modified xsi:type="dcterms:W3CDTF">2017-05-16T03:22:00Z</dcterms:modified>
</cp:coreProperties>
</file>