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06" w:rsidRDefault="0044293E">
      <w:r>
        <w:rPr>
          <w:rFonts w:hint="eastAsia"/>
        </w:rPr>
        <w:t>附件</w:t>
      </w:r>
      <w:r>
        <w:rPr>
          <w:rFonts w:hint="eastAsia"/>
        </w:rPr>
        <w:t>2</w:t>
      </w:r>
      <w:r w:rsidR="00D33E62">
        <w:rPr>
          <w:rFonts w:hint="eastAsia"/>
        </w:rPr>
        <w:t>：迎新期间交通示意图</w:t>
      </w:r>
      <w:bookmarkStart w:id="0" w:name="_GoBack"/>
      <w:bookmarkEnd w:id="0"/>
    </w:p>
    <w:p w:rsidR="00D33E62" w:rsidRDefault="00D33E62">
      <w:r>
        <w:rPr>
          <w:noProof/>
        </w:rPr>
        <w:drawing>
          <wp:inline distT="0" distB="0" distL="0" distR="0">
            <wp:extent cx="8362950" cy="4943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998" cy="494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E62" w:rsidSect="00D33E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E25" w:rsidRDefault="003B2E25" w:rsidP="00C7289D">
      <w:r>
        <w:separator/>
      </w:r>
    </w:p>
  </w:endnote>
  <w:endnote w:type="continuationSeparator" w:id="0">
    <w:p w:rsidR="003B2E25" w:rsidRDefault="003B2E25" w:rsidP="00C72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E25" w:rsidRDefault="003B2E25" w:rsidP="00C7289D">
      <w:r>
        <w:separator/>
      </w:r>
    </w:p>
  </w:footnote>
  <w:footnote w:type="continuationSeparator" w:id="0">
    <w:p w:rsidR="003B2E25" w:rsidRDefault="003B2E25" w:rsidP="00C72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E62"/>
    <w:rsid w:val="00096906"/>
    <w:rsid w:val="003857AA"/>
    <w:rsid w:val="003B2E25"/>
    <w:rsid w:val="0044293E"/>
    <w:rsid w:val="00C7289D"/>
    <w:rsid w:val="00D3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3E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3E6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72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7289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72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728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3E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3E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2016-08-31T00:49:00Z</dcterms:created>
  <dcterms:modified xsi:type="dcterms:W3CDTF">2016-08-31T00:49:00Z</dcterms:modified>
</cp:coreProperties>
</file>