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附件8：</w:t>
      </w:r>
    </w:p>
    <w:p>
      <w:pPr>
        <w:pStyle w:val="12"/>
        <w:spacing w:before="312" w:beforeLines="100" w:after="312" w:afterLines="100" w:line="700" w:lineRule="exact"/>
        <w:ind w:firstLine="726"/>
        <w:jc w:val="center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2024年思想政治理论课社会实践暨大学生暑期“三下乡”社会实践活动参赛投稿要求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一、赛事要求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0"/>
        <w:textAlignment w:val="auto"/>
        <w:rPr>
          <w:rFonts w:hint="eastAsia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18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1.作品要求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时长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-8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分钟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格式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高清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MP4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或者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FLV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画面宽高比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4:3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或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16：9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分辨率不小于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1920x1080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质量：画面要求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干净，不带角标、台标、水印或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logo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须有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字幕，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不可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纯粹以静态照片整合视频。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内容：要体现实践过程，要有思想感悟；（5）封面：使用带有“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思想政治理论课社会实践暨大学生暑期“三下乡”社会实践活动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”旗帜的团队合影，并在右下角标记好指导老师和成员名字。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18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投稿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提交视频的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同时提交200字以内的视频简介文档。视频命名为“时长+视频名称”；文档命名为“简介+视频名称”。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两者打包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命名为“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视频赛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+XX学院+联系人名字+电话”的文件夹发送。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组图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18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1.作品要求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8" w:firstLineChars="100"/>
        <w:textAlignment w:val="auto"/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格式：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jpg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格式，不低于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2M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像素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不小于</w:t>
      </w:r>
      <w:r>
        <w:rPr>
          <w:rStyle w:val="11"/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3600×2400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（手机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摄影作品不小于</w:t>
      </w:r>
      <w:r>
        <w:rPr>
          <w:rStyle w:val="11"/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1024×768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）；（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数量：</w:t>
      </w:r>
      <w:r>
        <w:rPr>
          <w:rStyle w:val="11"/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5-10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质量：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具有辨识度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画面清晰、明亮，曝光正常、主体明确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画面内容：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角度不得重复，不得摆拍，不得出现商业信息，不得有水印，不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得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随意拼贴和加贴纸，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无人场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景图不多于2张，合影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须有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1张且放最后，图片比例一致。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18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投稿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每张图片以“序号+图片内容”命名，例如“1.团队成员采访农技人员”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提交命名为“图片简介”的word文档，文档内依照图片序号对每张图进行100字以内介绍。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图片和文档打包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命名为“组图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赛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+XX学院+联系人名字+电话”的文件夹发送。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firstLine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文稿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文稿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赛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投稿可以选择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实践纪实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感悟收获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59" w:leftChars="0" w:hanging="259" w:hangingChars="1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作品要求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100" w:firstLine="5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字数：不低于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1200字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（2）格式：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文档字号字体美观即可，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无统一要求；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内容：要求文图结合，图片下配图注，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5张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图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其中团队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合影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须有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1张且放最后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无人场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景图不多于2张，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配图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其他要求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</w:t>
      </w:r>
      <w:r>
        <w:rPr>
          <w:rFonts w:hint="default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图片</w:t>
      </w:r>
      <w:r>
        <w:rPr>
          <w:rFonts w:hint="eastAsia" w:ascii="Times New Roman" w:hAnsi="Times New Roman" w:eastAsia="方正仿宋简体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赛一致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9" w:firstLineChars="1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2.投稿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每张图片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按照在其文档中的顺序命名为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序号+图片内容”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文档命名为“文稿赛+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实践纪实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感悟收获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”。图片和文档打包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命名为“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文稿赛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+XX学院+联系人名字+电话”的文件夹发送。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备注：赛事投稿邮箱：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cduxtxz@163.com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120" w:firstLineChars="4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赛事联络员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：杨宇宁 13327530102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、作品发表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各类赛事来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稿择优发表在“成大青年”公众号，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突出稿件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送至团中央“创青春”等国家、省市公众号发表，作品收集截至时间为8月25日。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也可在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自行在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国家级平台“中青校园”进行投稿，以扩大实践项目影响力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提升项目总体评分</w:t>
      </w: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三、奖项设置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4"/>
          <w:w w:val="95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视频赛、组图赛、文稿赛均设置以下奖项：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一等奖（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500元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+荣誉证书）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二等奖（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300元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+荣誉证书）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三等奖（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+荣誉证书）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  <w:t>优秀奖（荣誉证书）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6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6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312" w:beforeLines="100" w:after="312" w:afterLines="100" w:line="500" w:lineRule="exact"/>
        <w:ind w:firstLine="726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2"/>
        <w:spacing w:before="312" w:beforeLines="100" w:after="312" w:afterLines="100" w:line="700" w:lineRule="exact"/>
        <w:ind w:firstLine="726"/>
        <w:jc w:val="center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Chars="200"/>
        <w:rPr>
          <w:rFonts w:hint="default" w:ascii="Times New Roman" w:hAnsi="Times New Roman" w:eastAsia="方正仿宋_GBK" w:cs="Times New Roman"/>
          <w:color w:val="000000" w:themeColor="text1"/>
          <w:sz w:val="28"/>
          <w:highlight w:val="none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91" w:right="1800" w:bottom="1191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1E2F1"/>
    <w:multiLevelType w:val="singleLevel"/>
    <w:tmpl w:val="0971E2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zJmNWQ4MGEwOTU2MzE5Y2M0YTA0NmIwZGU4NmEifQ=="/>
  </w:docVars>
  <w:rsids>
    <w:rsidRoot w:val="006A5CB2"/>
    <w:rsid w:val="00007D45"/>
    <w:rsid w:val="00047940"/>
    <w:rsid w:val="000572AD"/>
    <w:rsid w:val="000B23CD"/>
    <w:rsid w:val="000B26BF"/>
    <w:rsid w:val="000F5BBC"/>
    <w:rsid w:val="00200686"/>
    <w:rsid w:val="00243636"/>
    <w:rsid w:val="00272A21"/>
    <w:rsid w:val="002942D9"/>
    <w:rsid w:val="00374133"/>
    <w:rsid w:val="003B2EE5"/>
    <w:rsid w:val="003D44AD"/>
    <w:rsid w:val="0048461F"/>
    <w:rsid w:val="00533B33"/>
    <w:rsid w:val="0054521E"/>
    <w:rsid w:val="00574450"/>
    <w:rsid w:val="00633E4E"/>
    <w:rsid w:val="006A2084"/>
    <w:rsid w:val="006A5CB2"/>
    <w:rsid w:val="006C46F0"/>
    <w:rsid w:val="0073626F"/>
    <w:rsid w:val="007577EF"/>
    <w:rsid w:val="00815239"/>
    <w:rsid w:val="009669BD"/>
    <w:rsid w:val="009D6CB4"/>
    <w:rsid w:val="00A16A43"/>
    <w:rsid w:val="00A41E4F"/>
    <w:rsid w:val="00B87741"/>
    <w:rsid w:val="00B97ECC"/>
    <w:rsid w:val="00BC17C9"/>
    <w:rsid w:val="00BF5000"/>
    <w:rsid w:val="00C02935"/>
    <w:rsid w:val="00C822F9"/>
    <w:rsid w:val="00CB4BA4"/>
    <w:rsid w:val="00CD2C31"/>
    <w:rsid w:val="00D6121A"/>
    <w:rsid w:val="00D8688B"/>
    <w:rsid w:val="00EE66DB"/>
    <w:rsid w:val="00F91256"/>
    <w:rsid w:val="00FF7D88"/>
    <w:rsid w:val="06467240"/>
    <w:rsid w:val="0C7E60B3"/>
    <w:rsid w:val="0ED53B2A"/>
    <w:rsid w:val="11E81A35"/>
    <w:rsid w:val="12163D7E"/>
    <w:rsid w:val="16CD19F1"/>
    <w:rsid w:val="17A66052"/>
    <w:rsid w:val="1E0C793C"/>
    <w:rsid w:val="23A14C3B"/>
    <w:rsid w:val="2621542A"/>
    <w:rsid w:val="27A66CDF"/>
    <w:rsid w:val="27C224C4"/>
    <w:rsid w:val="2A104310"/>
    <w:rsid w:val="2FFD3CD9"/>
    <w:rsid w:val="3098393A"/>
    <w:rsid w:val="326515F0"/>
    <w:rsid w:val="349A006F"/>
    <w:rsid w:val="35C51655"/>
    <w:rsid w:val="35E01E60"/>
    <w:rsid w:val="386677F1"/>
    <w:rsid w:val="3A1776B4"/>
    <w:rsid w:val="3DC96858"/>
    <w:rsid w:val="3DD25D55"/>
    <w:rsid w:val="40532D51"/>
    <w:rsid w:val="4067135F"/>
    <w:rsid w:val="47344D77"/>
    <w:rsid w:val="4A5F31A6"/>
    <w:rsid w:val="512B0B54"/>
    <w:rsid w:val="51D910D2"/>
    <w:rsid w:val="5BD258E5"/>
    <w:rsid w:val="5BEF34D6"/>
    <w:rsid w:val="5FD82736"/>
    <w:rsid w:val="722A3FB3"/>
    <w:rsid w:val="788D734E"/>
    <w:rsid w:val="7D963B98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autoRedefine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autoRedefine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autoRedefine/>
    <w:qFormat/>
    <w:uiPriority w:val="0"/>
    <w:rPr>
      <w:i/>
      <w:color w:val="4F81BD"/>
      <w:sz w:val="24"/>
    </w:rPr>
  </w:style>
  <w:style w:type="paragraph" w:styleId="8">
    <w:name w:val="Title"/>
    <w:basedOn w:val="1"/>
    <w:autoRedefine/>
    <w:qFormat/>
    <w:uiPriority w:val="0"/>
    <w:pPr>
      <w:spacing w:after="300"/>
    </w:pPr>
    <w:rPr>
      <w:color w:val="17365D"/>
      <w:sz w:val="52"/>
    </w:r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paragraph" w:customStyle="1" w:styleId="12">
    <w:name w:val="正文段落"/>
    <w:basedOn w:val="13"/>
    <w:link w:val="14"/>
    <w:autoRedefine/>
    <w:qFormat/>
    <w:uiPriority w:val="0"/>
    <w:pPr>
      <w:spacing w:line="300" w:lineRule="auto"/>
      <w:ind w:firstLine="480"/>
    </w:pPr>
    <w:rPr>
      <w:rFonts w:asciiTheme="minorEastAsia" w:hAnsiTheme="minorEastAsia"/>
      <w:sz w:val="24"/>
    </w:rPr>
  </w:style>
  <w:style w:type="paragraph" w:styleId="13">
    <w:name w:val="List Paragraph"/>
    <w:basedOn w:val="1"/>
    <w:autoRedefine/>
    <w:qFormat/>
    <w:uiPriority w:val="34"/>
    <w:pPr>
      <w:ind w:firstLine="420"/>
    </w:pPr>
  </w:style>
  <w:style w:type="character" w:customStyle="1" w:styleId="14">
    <w:name w:val="正文段落 Char"/>
    <w:basedOn w:val="10"/>
    <w:link w:val="12"/>
    <w:autoRedefine/>
    <w:qFormat/>
    <w:uiPriority w:val="0"/>
    <w:rPr>
      <w:rFonts w:asciiTheme="minorEastAsia" w:hAnsiTheme="minorEastAsia"/>
      <w:sz w:val="24"/>
    </w:rPr>
  </w:style>
  <w:style w:type="character" w:customStyle="1" w:styleId="15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280</Words>
  <Characters>1600</Characters>
  <Lines>13</Lines>
  <Paragraphs>3</Paragraphs>
  <TotalTime>7</TotalTime>
  <ScaleCrop>false</ScaleCrop>
  <LinksUpToDate>false</LinksUpToDate>
  <CharactersWithSpaces>1877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2021-05-06T07:33:00Z</dcterms:created>
  <dc:creator>Lenovo</dc:creator>
  <cp:lastModifiedBy>I＆f</cp:lastModifiedBy>
  <dcterms:modified xsi:type="dcterms:W3CDTF">2024-05-13T01:10:43Z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87DCDAACA0B94D22B4210310F48C38D8_13</vt:lpwstr>
  </property>
</Properties>
</file>