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ascii="Times New Roman" w:hAnsi="Times New Roman" w:eastAsia="黑体" w:cs="Times New Roman"/>
          <w:color w:val="232323"/>
          <w:sz w:val="32"/>
          <w:szCs w:val="32"/>
          <w:shd w:val="clear" w:color="auto" w:fill="FFFFFF"/>
        </w:rPr>
      </w:pP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kern w:val="0"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第七届四川高校网络教育优秀作品推选展示活动作品征集信息表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微课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2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负责人：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pacing w:val="-10"/>
          <w:kern w:val="0"/>
          <w:szCs w:val="21"/>
        </w:rPr>
        <w:t>备注：</w:t>
      </w:r>
      <w:r>
        <w:rPr>
          <w:rFonts w:ascii="Times New Roman" w:hAnsi="Times New Roman" w:eastAsia="仿宋_GB2312" w:cs="Times New Roman"/>
        </w:rPr>
        <w:t>电子档标题注明“作品类别+推荐单位名称+信息表”</w:t>
      </w:r>
      <w:r>
        <w:rPr>
          <w:rFonts w:hint="eastAsia" w:ascii="Times New Roman" w:hAnsi="Times New Roman" w:eastAsia="仿宋_GB2312" w:cs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AyZDIyYzUzYzdjZDY0MTA4MjlmOTU0YmM2MmYifQ=="/>
  </w:docVars>
  <w:rsids>
    <w:rsidRoot w:val="5B5F165E"/>
    <w:rsid w:val="15814F2F"/>
    <w:rsid w:val="23DA53C4"/>
    <w:rsid w:val="4C8B1AA5"/>
    <w:rsid w:val="5B5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2023-10-30T02:08:00Z</dcterms:created>
  <dc:creator>哲晟</dc:creator>
  <cp:lastModifiedBy>邱小妹兒</cp:lastModifiedBy>
  <dcterms:modified xsi:type="dcterms:W3CDTF">2023-11-06T06:56:51Z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D003B62B804148958A854D09A358B5B0_13</vt:lpwstr>
  </property>
</Properties>
</file>