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61073" w14:textId="78A8334E" w:rsidR="007C0538" w:rsidRPr="001B66B4" w:rsidRDefault="005E21C8" w:rsidP="003546FC">
      <w:r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</w:t>
      </w:r>
      <w:r w:rsidRPr="001B66B4">
        <w:rPr>
          <w:rFonts w:hint="eastAsia"/>
        </w:rPr>
        <w:t>成都大学第九届飞盘比赛竞赛规程</w:t>
      </w:r>
    </w:p>
    <w:p w14:paraId="06C1D416" w14:textId="77777777" w:rsidR="007C0538" w:rsidRPr="001B66B4" w:rsidRDefault="005E21C8" w:rsidP="003546FC">
      <w:r w:rsidRPr="001B66B4">
        <w:rPr>
          <w:rFonts w:hint="eastAsia"/>
        </w:rPr>
        <w:t>一、主办单位</w:t>
      </w:r>
    </w:p>
    <w:p w14:paraId="54F20E55" w14:textId="77777777" w:rsidR="007C0538" w:rsidRPr="001B66B4" w:rsidRDefault="005E21C8" w:rsidP="003546FC">
      <w:r w:rsidRPr="001B66B4">
        <w:rPr>
          <w:rFonts w:hint="eastAsia"/>
        </w:rPr>
        <w:t>成都大学体育运动委员会</w:t>
      </w:r>
    </w:p>
    <w:p w14:paraId="651CB183" w14:textId="77777777" w:rsidR="007C0538" w:rsidRPr="001B66B4" w:rsidRDefault="005E21C8" w:rsidP="003546FC">
      <w:r w:rsidRPr="001B66B4">
        <w:t>二、承办单位</w:t>
      </w:r>
    </w:p>
    <w:p w14:paraId="18D2D83E" w14:textId="77777777" w:rsidR="007C0538" w:rsidRPr="001B66B4" w:rsidRDefault="005E21C8" w:rsidP="003546FC">
      <w:proofErr w:type="spellStart"/>
      <w:r w:rsidRPr="001B66B4">
        <w:rPr>
          <w:rFonts w:hint="eastAsia"/>
        </w:rPr>
        <w:t>Forange</w:t>
      </w:r>
      <w:proofErr w:type="spellEnd"/>
      <w:r w:rsidRPr="001B66B4">
        <w:rPr>
          <w:rFonts w:hint="eastAsia"/>
        </w:rPr>
        <w:t>飞盘运动协会、成都大学飞盘队</w:t>
      </w:r>
      <w:r w:rsidRPr="001B66B4">
        <w:rPr>
          <w:rFonts w:hint="eastAsia"/>
        </w:rPr>
        <w:t xml:space="preserve"> </w:t>
      </w:r>
    </w:p>
    <w:p w14:paraId="6BBE7A58" w14:textId="77777777" w:rsidR="007C0538" w:rsidRPr="001B66B4" w:rsidRDefault="005E21C8" w:rsidP="003546FC">
      <w:r w:rsidRPr="001B66B4">
        <w:t>三、比赛日期</w:t>
      </w:r>
    </w:p>
    <w:p w14:paraId="04884C7C" w14:textId="77777777" w:rsidR="007C0538" w:rsidRPr="001B66B4" w:rsidRDefault="005E21C8" w:rsidP="003546FC">
      <w:r w:rsidRPr="001B66B4">
        <w:rPr>
          <w:rFonts w:hint="eastAsia"/>
        </w:rPr>
        <w:t>小组赛：</w:t>
      </w:r>
      <w:r w:rsidRPr="001B66B4">
        <w:rPr>
          <w:rFonts w:hint="eastAsia"/>
        </w:rPr>
        <w:t xml:space="preserve"> </w:t>
      </w:r>
      <w:r w:rsidRPr="001B66B4">
        <w:t>202</w:t>
      </w:r>
      <w:r w:rsidRPr="001B66B4">
        <w:rPr>
          <w:rFonts w:hint="eastAsia"/>
        </w:rPr>
        <w:t>6</w:t>
      </w:r>
      <w:r w:rsidRPr="001B66B4">
        <w:t>年</w:t>
      </w:r>
      <w:r w:rsidRPr="001B66B4">
        <w:rPr>
          <w:rFonts w:hint="eastAsia"/>
        </w:rPr>
        <w:t>11</w:t>
      </w:r>
      <w:r w:rsidRPr="001B66B4">
        <w:rPr>
          <w:rFonts w:hint="eastAsia"/>
        </w:rPr>
        <w:t>月</w:t>
      </w:r>
      <w:r w:rsidRPr="001B66B4">
        <w:rPr>
          <w:rFonts w:hint="eastAsia"/>
        </w:rPr>
        <w:t>24</w:t>
      </w:r>
      <w:r w:rsidRPr="001B66B4">
        <w:rPr>
          <w:rFonts w:hint="eastAsia"/>
        </w:rPr>
        <w:t>日</w:t>
      </w:r>
      <w:r w:rsidRPr="001B66B4">
        <w:rPr>
          <w:rFonts w:hint="eastAsia"/>
        </w:rPr>
        <w:t xml:space="preserve">    15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00-17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</w:t>
      </w:r>
    </w:p>
    <w:p w14:paraId="5E9A971B" w14:textId="77777777" w:rsidR="007C0538" w:rsidRPr="001B66B4" w:rsidRDefault="005E21C8" w:rsidP="003546FC">
      <w:r w:rsidRPr="001B66B4">
        <w:rPr>
          <w:rFonts w:hint="eastAsia"/>
        </w:rPr>
        <w:t xml:space="preserve">         </w:t>
      </w:r>
      <w:r w:rsidRPr="001B66B4">
        <w:t>202</w:t>
      </w:r>
      <w:r w:rsidRPr="001B66B4">
        <w:rPr>
          <w:rFonts w:hint="eastAsia"/>
        </w:rPr>
        <w:t>6</w:t>
      </w:r>
      <w:r w:rsidRPr="001B66B4">
        <w:t>年</w:t>
      </w:r>
      <w:r w:rsidRPr="001B66B4">
        <w:rPr>
          <w:rFonts w:hint="eastAsia"/>
        </w:rPr>
        <w:t>11</w:t>
      </w:r>
      <w:r w:rsidRPr="001B66B4">
        <w:rPr>
          <w:rFonts w:hint="eastAsia"/>
        </w:rPr>
        <w:t>月</w:t>
      </w:r>
      <w:r w:rsidRPr="001B66B4">
        <w:rPr>
          <w:rFonts w:hint="eastAsia"/>
        </w:rPr>
        <w:t>28</w:t>
      </w:r>
      <w:r w:rsidRPr="001B66B4">
        <w:rPr>
          <w:rFonts w:hint="eastAsia"/>
        </w:rPr>
        <w:t>日</w:t>
      </w:r>
      <w:r w:rsidRPr="001B66B4">
        <w:rPr>
          <w:rFonts w:hint="eastAsia"/>
        </w:rPr>
        <w:t xml:space="preserve">    10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00-12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 xml:space="preserve">00 </w:t>
      </w:r>
    </w:p>
    <w:p w14:paraId="15807857" w14:textId="77777777" w:rsidR="007C0538" w:rsidRPr="001B66B4" w:rsidRDefault="005E21C8" w:rsidP="003546FC">
      <w:r w:rsidRPr="001B66B4">
        <w:rPr>
          <w:rFonts w:hint="eastAsia"/>
        </w:rPr>
        <w:t>15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00-17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</w:t>
      </w:r>
    </w:p>
    <w:p w14:paraId="50477222" w14:textId="77777777" w:rsidR="007C0538" w:rsidRPr="001B66B4" w:rsidRDefault="005E21C8" w:rsidP="003546FC">
      <w:r w:rsidRPr="001B66B4">
        <w:rPr>
          <w:rFonts w:hint="eastAsia"/>
        </w:rPr>
        <w:t>晋级赛：</w:t>
      </w:r>
      <w:r w:rsidRPr="001B66B4">
        <w:rPr>
          <w:rFonts w:hint="eastAsia"/>
        </w:rPr>
        <w:t xml:space="preserve"> 2026</w:t>
      </w:r>
      <w:r w:rsidRPr="001B66B4">
        <w:rPr>
          <w:rFonts w:hint="eastAsia"/>
        </w:rPr>
        <w:t>年</w:t>
      </w:r>
      <w:r w:rsidRPr="001B66B4">
        <w:rPr>
          <w:rFonts w:hint="eastAsia"/>
        </w:rPr>
        <w:t>11</w:t>
      </w:r>
      <w:r w:rsidRPr="001B66B4">
        <w:rPr>
          <w:rFonts w:hint="eastAsia"/>
        </w:rPr>
        <w:t>日</w:t>
      </w:r>
      <w:r w:rsidRPr="001B66B4">
        <w:rPr>
          <w:rFonts w:hint="eastAsia"/>
        </w:rPr>
        <w:t>29</w:t>
      </w:r>
      <w:r w:rsidRPr="001B66B4">
        <w:rPr>
          <w:rFonts w:hint="eastAsia"/>
        </w:rPr>
        <w:t>日</w:t>
      </w:r>
      <w:r w:rsidRPr="001B66B4">
        <w:rPr>
          <w:rFonts w:hint="eastAsia"/>
        </w:rPr>
        <w:t xml:space="preserve">    15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00-17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</w:t>
      </w:r>
    </w:p>
    <w:p w14:paraId="3E42AE41" w14:textId="77777777" w:rsidR="007C0538" w:rsidRPr="001B66B4" w:rsidRDefault="005E21C8" w:rsidP="003546FC">
      <w:r w:rsidRPr="001B66B4">
        <w:rPr>
          <w:rFonts w:hint="eastAsia"/>
        </w:rPr>
        <w:t>决赛日：</w:t>
      </w:r>
      <w:r w:rsidRPr="001B66B4">
        <w:rPr>
          <w:rFonts w:hint="eastAsia"/>
        </w:rPr>
        <w:t xml:space="preserve"> 2026</w:t>
      </w:r>
      <w:r w:rsidRPr="001B66B4">
        <w:rPr>
          <w:rFonts w:hint="eastAsia"/>
        </w:rPr>
        <w:t>年</w:t>
      </w:r>
      <w:r w:rsidRPr="001B66B4">
        <w:rPr>
          <w:rFonts w:hint="eastAsia"/>
        </w:rPr>
        <w:t>12</w:t>
      </w:r>
      <w:r w:rsidRPr="001B66B4">
        <w:rPr>
          <w:rFonts w:hint="eastAsia"/>
        </w:rPr>
        <w:t>月</w:t>
      </w:r>
      <w:r w:rsidRPr="001B66B4">
        <w:rPr>
          <w:rFonts w:hint="eastAsia"/>
        </w:rPr>
        <w:t xml:space="preserve"> 1</w:t>
      </w:r>
      <w:r w:rsidRPr="001B66B4">
        <w:rPr>
          <w:rFonts w:hint="eastAsia"/>
        </w:rPr>
        <w:t>日</w:t>
      </w:r>
      <w:r w:rsidRPr="001B66B4">
        <w:rPr>
          <w:rFonts w:hint="eastAsia"/>
        </w:rPr>
        <w:t xml:space="preserve">    15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00-17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00</w:t>
      </w:r>
    </w:p>
    <w:p w14:paraId="778C09BD" w14:textId="77777777" w:rsidR="007C0538" w:rsidRPr="001B66B4" w:rsidRDefault="005E21C8" w:rsidP="003546FC">
      <w:r w:rsidRPr="001B66B4">
        <w:rPr>
          <w:rFonts w:hint="eastAsia"/>
        </w:rPr>
        <w:t xml:space="preserve">                </w:t>
      </w:r>
      <w:r w:rsidRPr="001B66B4">
        <w:rPr>
          <w:rFonts w:hint="eastAsia"/>
        </w:rPr>
        <w:t>闭幕</w:t>
      </w:r>
      <w:r w:rsidRPr="001B66B4">
        <w:rPr>
          <w:rFonts w:hint="eastAsia"/>
        </w:rPr>
        <w:t>/</w:t>
      </w:r>
      <w:r w:rsidRPr="001B66B4">
        <w:rPr>
          <w:rFonts w:hint="eastAsia"/>
        </w:rPr>
        <w:t>颁奖仪式</w:t>
      </w:r>
      <w:r w:rsidRPr="001B66B4">
        <w:rPr>
          <w:rFonts w:hint="eastAsia"/>
        </w:rPr>
        <w:t xml:space="preserve">     17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>10-17</w:t>
      </w:r>
      <w:r w:rsidRPr="001B66B4">
        <w:rPr>
          <w:rFonts w:hint="eastAsia"/>
        </w:rPr>
        <w:t>：</w:t>
      </w:r>
      <w:r w:rsidRPr="001B66B4">
        <w:rPr>
          <w:rFonts w:hint="eastAsia"/>
        </w:rPr>
        <w:t xml:space="preserve">30                                                                                            </w:t>
      </w:r>
    </w:p>
    <w:p w14:paraId="78BD7019" w14:textId="77777777" w:rsidR="007C0538" w:rsidRPr="001B66B4" w:rsidRDefault="005E21C8" w:rsidP="003546FC">
      <w:r w:rsidRPr="001B66B4">
        <w:t>四、比赛地点</w:t>
      </w:r>
    </w:p>
    <w:p w14:paraId="16825B95" w14:textId="77777777" w:rsidR="007C0538" w:rsidRPr="001B66B4" w:rsidRDefault="005E21C8" w:rsidP="003546FC">
      <w:r w:rsidRPr="001B66B4">
        <w:t>成都大学</w:t>
      </w:r>
      <w:r w:rsidRPr="001B66B4">
        <w:rPr>
          <w:rFonts w:hint="eastAsia"/>
        </w:rPr>
        <w:t>第三运动场</w:t>
      </w:r>
    </w:p>
    <w:p w14:paraId="6BC87DFD" w14:textId="77777777" w:rsidR="007C0538" w:rsidRPr="001B66B4" w:rsidRDefault="005E21C8" w:rsidP="003546FC">
      <w:r w:rsidRPr="001B66B4">
        <w:rPr>
          <w:rFonts w:hint="eastAsia"/>
        </w:rPr>
        <w:t>五、比赛项目</w:t>
      </w:r>
    </w:p>
    <w:p w14:paraId="20774B22" w14:textId="77777777" w:rsidR="007C0538" w:rsidRPr="001B66B4" w:rsidRDefault="005E21C8" w:rsidP="003546FC">
      <w:r w:rsidRPr="001B66B4">
        <w:rPr>
          <w:rFonts w:hint="eastAsia"/>
        </w:rPr>
        <w:t xml:space="preserve">    </w:t>
      </w:r>
      <w:r w:rsidRPr="001B66B4">
        <w:rPr>
          <w:rFonts w:hint="eastAsia"/>
        </w:rPr>
        <w:t>五</w:t>
      </w:r>
      <w:proofErr w:type="gramStart"/>
      <w:r w:rsidRPr="001B66B4">
        <w:rPr>
          <w:rFonts w:hint="eastAsia"/>
        </w:rPr>
        <w:t>人制</w:t>
      </w:r>
      <w:proofErr w:type="gramEnd"/>
      <w:r w:rsidRPr="001B66B4">
        <w:rPr>
          <w:rFonts w:hint="eastAsia"/>
        </w:rPr>
        <w:t>团队飞盘比赛</w:t>
      </w:r>
    </w:p>
    <w:p w14:paraId="22001735" w14:textId="77777777" w:rsidR="007C0538" w:rsidRPr="001B66B4" w:rsidRDefault="005E21C8" w:rsidP="003546FC">
      <w:r w:rsidRPr="001B66B4">
        <w:rPr>
          <w:rFonts w:hint="eastAsia"/>
        </w:rPr>
        <w:t>六</w:t>
      </w:r>
      <w:r w:rsidRPr="001B66B4">
        <w:t>、报名参赛办法</w:t>
      </w:r>
      <w:r w:rsidRPr="001B66B4">
        <w:t xml:space="preserve"> </w:t>
      </w:r>
    </w:p>
    <w:p w14:paraId="788708F1" w14:textId="436A73E0" w:rsidR="007C0538" w:rsidRPr="001B66B4" w:rsidRDefault="005E21C8" w:rsidP="003546FC">
      <w:r w:rsidRPr="001B66B4">
        <w:rPr>
          <w:rFonts w:hint="eastAsia"/>
        </w:rPr>
        <w:t>1.</w:t>
      </w:r>
      <w:r w:rsidRPr="001B66B4">
        <w:rPr>
          <w:rFonts w:hint="eastAsia"/>
        </w:rPr>
        <w:t>以学院为单位组队伍参加，每支队伍人数在</w:t>
      </w:r>
      <w:r w:rsidRPr="001B66B4">
        <w:rPr>
          <w:rFonts w:hint="eastAsia"/>
        </w:rPr>
        <w:t>8-1</w:t>
      </w:r>
      <w:r w:rsidR="001B66B4" w:rsidRPr="001B66B4">
        <w:rPr>
          <w:rFonts w:hint="eastAsia"/>
        </w:rPr>
        <w:t>5</w:t>
      </w:r>
      <w:r w:rsidRPr="001B66B4">
        <w:rPr>
          <w:rFonts w:hint="eastAsia"/>
        </w:rPr>
        <w:t>人，报名人数要求男、女人数各大于</w:t>
      </w:r>
      <w:r w:rsidRPr="001B66B4">
        <w:rPr>
          <w:rFonts w:hint="eastAsia"/>
        </w:rPr>
        <w:t>4</w:t>
      </w:r>
      <w:r w:rsidRPr="001B66B4">
        <w:rPr>
          <w:rFonts w:hint="eastAsia"/>
        </w:rPr>
        <w:t>人，如遇学院报名人数不够，经赛会协调组成联队参加比赛（联队不记名次，不纳入校体委年度积分）。</w:t>
      </w:r>
    </w:p>
    <w:p w14:paraId="6F6F0AB2" w14:textId="77777777" w:rsidR="007C0538" w:rsidRPr="001B66B4" w:rsidRDefault="005E21C8" w:rsidP="003546FC">
      <w:r w:rsidRPr="001B66B4">
        <w:rPr>
          <w:rFonts w:hint="eastAsia"/>
        </w:rPr>
        <w:t>2</w:t>
      </w:r>
      <w:r w:rsidRPr="001B66B4">
        <w:t>.</w:t>
      </w:r>
      <w:r w:rsidRPr="001B66B4">
        <w:t>资格要求：参赛运</w:t>
      </w:r>
      <w:r w:rsidRPr="001B66B4">
        <w:t>动员须为已获得学校正式学籍的在校、在读本科学生和研究生。</w:t>
      </w:r>
      <w:r w:rsidRPr="001B66B4">
        <w:t xml:space="preserve">  </w:t>
      </w:r>
    </w:p>
    <w:p w14:paraId="11FA4654" w14:textId="77777777" w:rsidR="007C0538" w:rsidRPr="001B66B4" w:rsidRDefault="005E21C8" w:rsidP="003546FC">
      <w:r w:rsidRPr="001B66B4">
        <w:rPr>
          <w:rFonts w:hint="eastAsia"/>
        </w:rPr>
        <w:lastRenderedPageBreak/>
        <w:t>3.</w:t>
      </w:r>
      <w:r w:rsidRPr="001B66B4">
        <w:rPr>
          <w:rFonts w:hint="eastAsia"/>
        </w:rPr>
        <w:t>参赛运动员无重大伤病史、无先天性心脏病、呼吸道疾病、无其他不适合运动等疾病并签署安全免责协议书。</w:t>
      </w:r>
    </w:p>
    <w:p w14:paraId="4968BB23" w14:textId="77777777" w:rsidR="007C0538" w:rsidRPr="001B66B4" w:rsidRDefault="005E21C8" w:rsidP="003546FC">
      <w:r w:rsidRPr="001B66B4">
        <w:rPr>
          <w:rFonts w:hint="eastAsia"/>
        </w:rPr>
        <w:t>4</w:t>
      </w:r>
      <w:r w:rsidRPr="001B66B4">
        <w:t>.</w:t>
      </w:r>
      <w:r w:rsidRPr="001B66B4">
        <w:t>各参赛运动员</w:t>
      </w:r>
      <w:r w:rsidRPr="001B66B4">
        <w:rPr>
          <w:rFonts w:hint="eastAsia"/>
        </w:rPr>
        <w:t>遵守比赛规则</w:t>
      </w:r>
      <w:r w:rsidRPr="001B66B4">
        <w:t>，违者取消参赛资格。</w:t>
      </w:r>
      <w:r w:rsidRPr="001B66B4">
        <w:t xml:space="preserve"> </w:t>
      </w:r>
    </w:p>
    <w:p w14:paraId="12FE3451" w14:textId="581959AB" w:rsidR="007C0538" w:rsidRPr="001B66B4" w:rsidRDefault="005E21C8" w:rsidP="003546FC">
      <w:r w:rsidRPr="001B66B4">
        <w:rPr>
          <w:rFonts w:hint="eastAsia"/>
        </w:rPr>
        <w:t>5</w:t>
      </w:r>
      <w:r w:rsidRPr="001B66B4">
        <w:t>.</w:t>
      </w:r>
      <w:r w:rsidRPr="001B66B4">
        <w:rPr>
          <w:rFonts w:hint="eastAsia"/>
        </w:rPr>
        <w:t>各</w:t>
      </w:r>
      <w:proofErr w:type="gramStart"/>
      <w:r w:rsidRPr="001B66B4">
        <w:t>参赛队</w:t>
      </w:r>
      <w:r w:rsidRPr="001B66B4">
        <w:rPr>
          <w:rFonts w:hint="eastAsia"/>
        </w:rPr>
        <w:t>须将</w:t>
      </w:r>
      <w:proofErr w:type="gramEnd"/>
      <w:r w:rsidRPr="001B66B4">
        <w:rPr>
          <w:rFonts w:hint="eastAsia"/>
        </w:rPr>
        <w:t>本学院参赛人员名单电子表格及加盖学院公章的参赛纸质报名表（扫描件形式）于</w:t>
      </w:r>
      <w:r w:rsidRPr="001B66B4">
        <w:rPr>
          <w:rFonts w:hint="eastAsia"/>
          <w:u w:val="single"/>
        </w:rPr>
        <w:t>1</w:t>
      </w:r>
      <w:r w:rsidR="001B66B4" w:rsidRPr="001B66B4">
        <w:rPr>
          <w:rFonts w:hint="eastAsia"/>
          <w:u w:val="single"/>
        </w:rPr>
        <w:t>0</w:t>
      </w:r>
      <w:r w:rsidRPr="001B66B4">
        <w:rPr>
          <w:rFonts w:hint="eastAsia"/>
          <w:u w:val="single"/>
        </w:rPr>
        <w:t>月</w:t>
      </w:r>
      <w:r w:rsidR="001B66B4" w:rsidRPr="001B66B4">
        <w:rPr>
          <w:rFonts w:hint="eastAsia"/>
          <w:u w:val="single"/>
        </w:rPr>
        <w:t>30</w:t>
      </w:r>
      <w:r w:rsidRPr="001B66B4">
        <w:rPr>
          <w:rFonts w:hint="eastAsia"/>
          <w:u w:val="single"/>
        </w:rPr>
        <w:t>日</w:t>
      </w:r>
      <w:r w:rsidRPr="001B66B4">
        <w:rPr>
          <w:rFonts w:hint="eastAsia"/>
          <w:u w:val="single"/>
        </w:rPr>
        <w:t>18</w:t>
      </w:r>
      <w:r w:rsidRPr="001B66B4">
        <w:rPr>
          <w:rFonts w:hint="eastAsia"/>
          <w:u w:val="single"/>
        </w:rPr>
        <w:t>：</w:t>
      </w:r>
      <w:r w:rsidRPr="001B66B4">
        <w:rPr>
          <w:rFonts w:hint="eastAsia"/>
          <w:u w:val="single"/>
        </w:rPr>
        <w:t>00</w:t>
      </w:r>
      <w:r w:rsidRPr="001B66B4">
        <w:rPr>
          <w:rFonts w:hint="eastAsia"/>
          <w:u w:val="single"/>
        </w:rPr>
        <w:t>前</w:t>
      </w:r>
      <w:r w:rsidRPr="001B66B4">
        <w:rPr>
          <w:rFonts w:hint="eastAsia"/>
        </w:rPr>
        <w:t>发送到指定邮箱</w:t>
      </w:r>
      <w:r w:rsidRPr="001B66B4">
        <w:t>2799485394@qq.com</w:t>
      </w:r>
      <w:r w:rsidRPr="001B66B4">
        <w:rPr>
          <w:rFonts w:hint="eastAsia"/>
        </w:rPr>
        <w:t>（文件名为：学院</w:t>
      </w:r>
      <w:r w:rsidRPr="001B66B4">
        <w:rPr>
          <w:rFonts w:hint="eastAsia"/>
        </w:rPr>
        <w:t>+</w:t>
      </w:r>
      <w:r w:rsidRPr="001B66B4">
        <w:rPr>
          <w:rFonts w:hint="eastAsia"/>
        </w:rPr>
        <w:t>飞盘比赛报名表）：</w:t>
      </w:r>
    </w:p>
    <w:p w14:paraId="398F8F65" w14:textId="77777777" w:rsidR="007C0538" w:rsidRPr="001B66B4" w:rsidRDefault="005E21C8" w:rsidP="003546FC">
      <w:r w:rsidRPr="001B66B4">
        <w:rPr>
          <w:rFonts w:hint="eastAsia"/>
        </w:rPr>
        <w:t>联系人姓名：张海梅</w:t>
      </w:r>
    </w:p>
    <w:p w14:paraId="51B331D8" w14:textId="77777777" w:rsidR="007C0538" w:rsidRPr="001B66B4" w:rsidRDefault="005E21C8" w:rsidP="003546FC">
      <w:r w:rsidRPr="001B66B4">
        <w:rPr>
          <w:rFonts w:hint="eastAsia"/>
        </w:rPr>
        <w:t>电话号码：</w:t>
      </w:r>
      <w:r w:rsidRPr="001B66B4">
        <w:t>18783585618</w:t>
      </w:r>
      <w:r w:rsidRPr="001B66B4">
        <w:rPr>
          <w:rFonts w:hint="eastAsia"/>
        </w:rPr>
        <w:t xml:space="preserve"> </w:t>
      </w:r>
      <w:r w:rsidRPr="001B66B4">
        <w:t xml:space="preserve">  </w:t>
      </w:r>
      <w:r w:rsidRPr="001B66B4">
        <w:rPr>
          <w:rFonts w:hint="eastAsia"/>
        </w:rPr>
        <w:t>邮箱：</w:t>
      </w:r>
      <w:bookmarkStart w:id="0" w:name="OLE_LINK1"/>
      <w:r w:rsidRPr="001B66B4">
        <w:t>2799485394@qq.com</w:t>
      </w:r>
      <w:bookmarkEnd w:id="0"/>
      <w:r w:rsidRPr="001B66B4">
        <w:rPr>
          <w:rFonts w:hint="eastAsia"/>
        </w:rPr>
        <w:t xml:space="preserve"> </w:t>
      </w:r>
    </w:p>
    <w:p w14:paraId="055BD668" w14:textId="77777777" w:rsidR="007C0538" w:rsidRPr="001B66B4" w:rsidRDefault="005E21C8" w:rsidP="003546FC">
      <w:r w:rsidRPr="001B66B4">
        <w:rPr>
          <w:rFonts w:hint="eastAsia"/>
        </w:rPr>
        <w:t>七、教练员选派</w:t>
      </w:r>
    </w:p>
    <w:p w14:paraId="2F3D0EAD" w14:textId="77777777" w:rsidR="007C0538" w:rsidRPr="001B66B4" w:rsidRDefault="005E21C8" w:rsidP="003546FC">
      <w:r w:rsidRPr="001B66B4">
        <w:rPr>
          <w:rFonts w:hint="eastAsia"/>
        </w:rPr>
        <w:t xml:space="preserve">    1.</w:t>
      </w:r>
      <w:r w:rsidRPr="001B66B4">
        <w:rPr>
          <w:rFonts w:hint="eastAsia"/>
        </w:rPr>
        <w:t>为助力本次比赛顺利进行，提升竞赛水平，选派成都大学飞盘校队队员担任各队教练员负责组织训练、指导比赛、协助管理赛场等工作。</w:t>
      </w:r>
      <w:r w:rsidRPr="001B66B4">
        <w:rPr>
          <w:rFonts w:hint="eastAsia"/>
          <w:u w:val="single"/>
        </w:rPr>
        <w:t>按各队报名表提交先后顺序优先选择教练。</w:t>
      </w:r>
    </w:p>
    <w:p w14:paraId="0091A042" w14:textId="4316FAD6" w:rsidR="007C0538" w:rsidRPr="001B66B4" w:rsidRDefault="005E21C8" w:rsidP="003546FC">
      <w:r w:rsidRPr="001B66B4">
        <w:rPr>
          <w:rFonts w:hint="eastAsia"/>
        </w:rPr>
        <w:t>2.</w:t>
      </w:r>
      <w:r w:rsidRPr="001B66B4">
        <w:rPr>
          <w:rFonts w:hint="eastAsia"/>
        </w:rPr>
        <w:t>教练员可在上半场加入比赛队伍进行比赛，下半场仅能在场下指导。半决赛、决赛教练员不可上场比赛</w:t>
      </w:r>
      <w:r w:rsidR="001B66B4" w:rsidRPr="001B66B4">
        <w:rPr>
          <w:rFonts w:hint="eastAsia"/>
        </w:rPr>
        <w:t>。</w:t>
      </w:r>
    </w:p>
    <w:p w14:paraId="047C9B76" w14:textId="1BF353BE" w:rsidR="007C0538" w:rsidRPr="001B66B4" w:rsidRDefault="005E21C8" w:rsidP="003546FC">
      <w:pPr>
        <w:pStyle w:val="aa"/>
        <w:ind w:firstLine="560"/>
      </w:pPr>
      <w:r w:rsidRPr="001B66B4">
        <w:t>八、</w:t>
      </w:r>
      <w:r w:rsidRPr="001B66B4">
        <w:rPr>
          <w:rFonts w:hint="eastAsia"/>
        </w:rPr>
        <w:t>竞赛办法</w:t>
      </w:r>
    </w:p>
    <w:p w14:paraId="4294BCBC" w14:textId="77777777" w:rsidR="007C0538" w:rsidRPr="001B66B4" w:rsidRDefault="005E21C8" w:rsidP="003546FC">
      <w:pPr>
        <w:pStyle w:val="aa"/>
        <w:ind w:firstLine="560"/>
      </w:pPr>
      <w:r w:rsidRPr="001B66B4">
        <w:rPr>
          <w:rFonts w:hint="eastAsia"/>
        </w:rPr>
        <w:t>（一）比赛规则</w:t>
      </w:r>
    </w:p>
    <w:p w14:paraId="102CB320" w14:textId="77777777" w:rsidR="007C0538" w:rsidRPr="001B66B4" w:rsidRDefault="005E21C8" w:rsidP="003546FC">
      <w:r w:rsidRPr="001B66B4">
        <w:rPr>
          <w:rFonts w:hint="eastAsia"/>
        </w:rPr>
        <w:t>1.</w:t>
      </w:r>
      <w:r w:rsidRPr="001B66B4">
        <w:rPr>
          <w:rFonts w:hint="eastAsia"/>
        </w:rPr>
        <w:t>比赛设有裁判员可提供规则解释与说明，比赛执行总局社体中心发布的《世界飞盘联合会团队飞盘规则（</w:t>
      </w:r>
      <w:r w:rsidRPr="001B66B4">
        <w:rPr>
          <w:rFonts w:hint="eastAsia"/>
        </w:rPr>
        <w:t>2025-2028</w:t>
      </w:r>
      <w:r w:rsidRPr="001B66B4">
        <w:rPr>
          <w:rFonts w:hint="eastAsia"/>
        </w:rPr>
        <w:t>）中文版》（</w:t>
      </w:r>
      <w:hyperlink r:id="rId4" w:history="1">
        <w:r w:rsidRPr="001B66B4">
          <w:rPr>
            <w:rStyle w:val="a9"/>
          </w:rPr>
          <w:t>https://www.sport.gov.cn/stzx/n5434/c28603165/part/28611213.pdf</w:t>
        </w:r>
      </w:hyperlink>
      <w:r w:rsidRPr="001B66B4">
        <w:rPr>
          <w:rFonts w:hint="eastAsia"/>
        </w:rPr>
        <w:t>），并根据赛事实际情况调整部分细则。</w:t>
      </w:r>
    </w:p>
    <w:p w14:paraId="3CEC7BA2" w14:textId="77777777" w:rsidR="007C0538" w:rsidRPr="001B66B4" w:rsidRDefault="005E21C8" w:rsidP="003546FC">
      <w:r w:rsidRPr="001B66B4">
        <w:rPr>
          <w:rFonts w:hint="eastAsia"/>
        </w:rPr>
        <w:t>2.</w:t>
      </w:r>
      <w:r w:rsidRPr="001B66B4">
        <w:rPr>
          <w:rFonts w:hint="eastAsia"/>
        </w:rPr>
        <w:t>比赛使用由世界飞盘联合会认证的标准</w:t>
      </w:r>
      <w:r w:rsidRPr="001B66B4">
        <w:rPr>
          <w:rFonts w:hint="eastAsia"/>
        </w:rPr>
        <w:t>175g</w:t>
      </w:r>
      <w:r w:rsidRPr="001B66B4">
        <w:rPr>
          <w:rFonts w:hint="eastAsia"/>
        </w:rPr>
        <w:t>团队飞盘。</w:t>
      </w:r>
    </w:p>
    <w:p w14:paraId="17565503" w14:textId="0A217027" w:rsidR="007C0538" w:rsidRPr="001B66B4" w:rsidRDefault="005E21C8" w:rsidP="003546FC">
      <w:r w:rsidRPr="001B66B4">
        <w:rPr>
          <w:rFonts w:hint="eastAsia"/>
        </w:rPr>
        <w:t>3.</w:t>
      </w:r>
      <w:r w:rsidRPr="001B66B4">
        <w:rPr>
          <w:rFonts w:hint="eastAsia"/>
        </w:rPr>
        <w:t>比赛分为小组循环和淘汰赛两个阶段（根据队伍数量或增设复</w:t>
      </w:r>
      <w:r w:rsidRPr="001B66B4">
        <w:rPr>
          <w:rFonts w:hint="eastAsia"/>
        </w:rPr>
        <w:lastRenderedPageBreak/>
        <w:t>活</w:t>
      </w:r>
      <w:r w:rsidRPr="001B66B4">
        <w:rPr>
          <w:rFonts w:hint="eastAsia"/>
        </w:rPr>
        <w:t>/</w:t>
      </w:r>
      <w:r w:rsidRPr="001B66B4">
        <w:rPr>
          <w:rFonts w:hint="eastAsia"/>
        </w:rPr>
        <w:t>晋级赛）。分组方式及赛程将于赛前技术会议公布，并进行抽签分组。</w:t>
      </w:r>
    </w:p>
    <w:p w14:paraId="42790D6B" w14:textId="738A07B2" w:rsidR="007C0538" w:rsidRPr="00AF52EB" w:rsidRDefault="005E21C8" w:rsidP="003546FC">
      <w:r w:rsidRPr="001B66B4">
        <w:rPr>
          <w:rFonts w:hint="eastAsia"/>
        </w:rPr>
        <w:t>4.</w:t>
      </w:r>
      <w:r w:rsidRPr="001B66B4">
        <w:t>同场</w:t>
      </w:r>
      <w:r w:rsidRPr="001B66B4">
        <w:t>竞赛的两支队伍上场运动员性别比例一致，均为</w:t>
      </w:r>
      <w:r w:rsidRPr="001B66B4">
        <w:rPr>
          <w:rFonts w:hint="eastAsia"/>
        </w:rPr>
        <w:t>3</w:t>
      </w:r>
      <w:r w:rsidR="00AF52EB">
        <w:rPr>
          <w:rFonts w:hint="eastAsia"/>
          <w:b/>
          <w:bCs/>
        </w:rPr>
        <w:t>/</w:t>
      </w:r>
      <w:r w:rsidRPr="001B66B4">
        <w:rPr>
          <w:rFonts w:hint="eastAsia"/>
        </w:rPr>
        <w:t>2</w:t>
      </w:r>
      <w:r w:rsidRPr="001B66B4">
        <w:t>。双方在赛前通过</w:t>
      </w:r>
      <w:r w:rsidRPr="001B66B4">
        <w:t>“</w:t>
      </w:r>
      <w:r w:rsidRPr="001B66B4">
        <w:t>猜盘</w:t>
      </w:r>
      <w:r w:rsidRPr="001B66B4">
        <w:t>”</w:t>
      </w:r>
      <w:r w:rsidRPr="001B66B4">
        <w:t>方式由胜方确定第一回合的性别比例，</w:t>
      </w:r>
      <w:r w:rsidR="00AF52EB">
        <w:rPr>
          <w:rFonts w:hint="eastAsia"/>
          <w:b/>
          <w:bCs/>
        </w:rPr>
        <w:t>以“</w:t>
      </w:r>
      <w:r w:rsidR="00AF52EB">
        <w:rPr>
          <w:rFonts w:hint="eastAsia"/>
          <w:b/>
          <w:bCs/>
        </w:rPr>
        <w:t>ABBA</w:t>
      </w:r>
      <w:r w:rsidR="00AF52EB">
        <w:rPr>
          <w:rFonts w:hint="eastAsia"/>
          <w:b/>
          <w:bCs/>
        </w:rPr>
        <w:t>”的形式进行</w:t>
      </w:r>
      <w:r w:rsidRPr="001B66B4">
        <w:t>性别</w:t>
      </w:r>
      <w:r w:rsidR="00AF52EB">
        <w:rPr>
          <w:rFonts w:hint="eastAsia"/>
          <w:b/>
          <w:bCs/>
        </w:rPr>
        <w:t>比轮换</w:t>
      </w:r>
      <w:r w:rsidRPr="001B66B4">
        <w:rPr>
          <w:u w:val="single"/>
        </w:rPr>
        <w:t>。当两队各有</w:t>
      </w:r>
      <w:r w:rsidRPr="001B66B4">
        <w:rPr>
          <w:rFonts w:hint="eastAsia"/>
          <w:u w:val="single"/>
        </w:rPr>
        <w:t>3</w:t>
      </w:r>
      <w:r w:rsidRPr="001B66B4">
        <w:rPr>
          <w:u w:val="single"/>
        </w:rPr>
        <w:t>名女运动员在场时，该回合由女运动员开盘；当两队各有</w:t>
      </w:r>
      <w:r w:rsidRPr="001B66B4">
        <w:rPr>
          <w:rFonts w:hint="eastAsia"/>
          <w:u w:val="single"/>
        </w:rPr>
        <w:t>3</w:t>
      </w:r>
      <w:r w:rsidRPr="001B66B4">
        <w:rPr>
          <w:u w:val="single"/>
        </w:rPr>
        <w:t>名男运动员在场时，该回合由男运动员开盘。</w:t>
      </w:r>
    </w:p>
    <w:p w14:paraId="14E471C1" w14:textId="5084CE96" w:rsidR="007C0538" w:rsidRPr="001B66B4" w:rsidRDefault="005E21C8" w:rsidP="003546FC">
      <w:r w:rsidRPr="001B66B4">
        <w:rPr>
          <w:rFonts w:hint="eastAsia"/>
        </w:rPr>
        <w:t>5.</w:t>
      </w:r>
      <w:r w:rsidRPr="001B66B4">
        <w:t>目标分及比赛时间</w:t>
      </w:r>
      <w:r w:rsidR="003546FC">
        <w:rPr>
          <w:rFonts w:hint="eastAsia"/>
          <w:b/>
          <w:bCs/>
        </w:rPr>
        <w:t>。小组赛、淘汰赛</w:t>
      </w:r>
      <w:r w:rsidRPr="001B66B4">
        <w:t>：目标分为</w:t>
      </w:r>
      <w:r w:rsidRPr="001B66B4">
        <w:rPr>
          <w:rFonts w:hint="eastAsia"/>
        </w:rPr>
        <w:t>9</w:t>
      </w:r>
      <w:r w:rsidRPr="001B66B4">
        <w:t>分，全场比赛时间为</w:t>
      </w:r>
      <w:r w:rsidRPr="001B66B4">
        <w:rPr>
          <w:rFonts w:hint="eastAsia"/>
        </w:rPr>
        <w:t>4</w:t>
      </w:r>
      <w:r w:rsidR="00AF52EB">
        <w:rPr>
          <w:rFonts w:hint="eastAsia"/>
          <w:b/>
          <w:bCs/>
        </w:rPr>
        <w:t>0</w:t>
      </w:r>
      <w:r w:rsidRPr="001B66B4">
        <w:t>分钟，中场休息时间</w:t>
      </w:r>
      <w:r w:rsidRPr="001B66B4">
        <w:t>5</w:t>
      </w:r>
      <w:r w:rsidRPr="001B66B4">
        <w:t>分钟；比赛开始后</w:t>
      </w:r>
      <w:r w:rsidRPr="001B66B4">
        <w:rPr>
          <w:rFonts w:hint="eastAsia"/>
        </w:rPr>
        <w:t>20</w:t>
      </w:r>
      <w:r w:rsidRPr="001B66B4">
        <w:t>分钟或一方得分首先达到</w:t>
      </w:r>
      <w:r w:rsidRPr="001B66B4">
        <w:rPr>
          <w:rFonts w:hint="eastAsia"/>
        </w:rPr>
        <w:t>5</w:t>
      </w:r>
      <w:r w:rsidRPr="001B66B4">
        <w:t>分进入中场休息，上半场已到</w:t>
      </w:r>
      <w:r w:rsidRPr="001B66B4">
        <w:rPr>
          <w:rFonts w:hint="eastAsia"/>
        </w:rPr>
        <w:t>20</w:t>
      </w:r>
      <w:r w:rsidRPr="001B66B4">
        <w:t>分钟但还未打完当前回合，</w:t>
      </w:r>
      <w:proofErr w:type="gramStart"/>
      <w:r w:rsidRPr="001B66B4">
        <w:t>则比赛</w:t>
      </w:r>
      <w:proofErr w:type="gramEnd"/>
      <w:r w:rsidRPr="001B66B4">
        <w:t>继续进行，直到打完当前回合为止，全场比赛时间不变；如双方在比赛时间结束</w:t>
      </w:r>
      <w:r w:rsidRPr="001B66B4">
        <w:t>时均未达到目标分，得分高的队伍获胜；比赛不出现平局，如平分</w:t>
      </w:r>
      <w:proofErr w:type="gramStart"/>
      <w:r w:rsidRPr="001B66B4">
        <w:t>则比赛</w:t>
      </w:r>
      <w:proofErr w:type="gramEnd"/>
      <w:r w:rsidRPr="001B66B4">
        <w:t>继续进行，率先得分的队伍获胜；比赛开始、中场及全场时限以鸣笛示意。全场比赛时限到达后，</w:t>
      </w:r>
      <w:proofErr w:type="gramStart"/>
      <w:r w:rsidRPr="001B66B4">
        <w:t>盘权归属</w:t>
      </w:r>
      <w:proofErr w:type="gramEnd"/>
      <w:r w:rsidRPr="001B66B4">
        <w:t>（</w:t>
      </w:r>
      <w:proofErr w:type="gramStart"/>
      <w:r w:rsidRPr="001B66B4">
        <w:t>包括死盘状态</w:t>
      </w:r>
      <w:proofErr w:type="gramEnd"/>
      <w:r w:rsidRPr="001B66B4">
        <w:t>）一旦确定，比赛立刻结束。</w:t>
      </w:r>
    </w:p>
    <w:p w14:paraId="33EAB369" w14:textId="6C7F2112" w:rsidR="007C0538" w:rsidRPr="001B66B4" w:rsidRDefault="005E21C8" w:rsidP="003546FC">
      <w:r w:rsidRPr="001B66B4">
        <w:t>决赛</w:t>
      </w:r>
      <w:r w:rsidR="003546FC">
        <w:rPr>
          <w:rFonts w:hint="eastAsia"/>
          <w:b/>
          <w:bCs/>
        </w:rPr>
        <w:t>、季军赛</w:t>
      </w:r>
      <w:r w:rsidRPr="001B66B4">
        <w:t>：目标分</w:t>
      </w:r>
      <w:r w:rsidRPr="001B66B4">
        <w:rPr>
          <w:rFonts w:hint="eastAsia"/>
        </w:rPr>
        <w:t>13</w:t>
      </w:r>
      <w:r w:rsidRPr="001B66B4">
        <w:t>分，全场比赛时间为</w:t>
      </w:r>
      <w:r w:rsidRPr="001B66B4">
        <w:rPr>
          <w:rFonts w:hint="eastAsia"/>
        </w:rPr>
        <w:t>6</w:t>
      </w:r>
      <w:r w:rsidR="00AF52EB">
        <w:rPr>
          <w:rFonts w:hint="eastAsia"/>
          <w:b/>
          <w:bCs/>
        </w:rPr>
        <w:t>0</w:t>
      </w:r>
      <w:r w:rsidRPr="001B66B4">
        <w:t>分钟，中场休息时间</w:t>
      </w:r>
      <w:r w:rsidRPr="001B66B4">
        <w:t>5</w:t>
      </w:r>
      <w:r w:rsidRPr="001B66B4">
        <w:t>分钟；比赛开始后</w:t>
      </w:r>
      <w:r w:rsidRPr="001B66B4">
        <w:t>3</w:t>
      </w:r>
      <w:r w:rsidRPr="001B66B4">
        <w:rPr>
          <w:rFonts w:hint="eastAsia"/>
        </w:rPr>
        <w:t>0</w:t>
      </w:r>
      <w:r w:rsidRPr="001B66B4">
        <w:t>分钟或一方得分首先达到</w:t>
      </w:r>
      <w:r w:rsidRPr="001B66B4">
        <w:rPr>
          <w:rFonts w:hint="eastAsia"/>
        </w:rPr>
        <w:t>7</w:t>
      </w:r>
      <w:r w:rsidRPr="001B66B4">
        <w:t>分进入中场休息，上半场已到</w:t>
      </w:r>
      <w:r w:rsidRPr="001B66B4">
        <w:rPr>
          <w:rFonts w:hint="eastAsia"/>
        </w:rPr>
        <w:t>30</w:t>
      </w:r>
      <w:r w:rsidRPr="001B66B4">
        <w:t>分钟但还未打完当前回合，</w:t>
      </w:r>
      <w:proofErr w:type="gramStart"/>
      <w:r w:rsidRPr="001B66B4">
        <w:t>则比赛</w:t>
      </w:r>
      <w:proofErr w:type="gramEnd"/>
      <w:r w:rsidRPr="001B66B4">
        <w:t>继续进行，直到打完当前回合为止，全场比赛时间不变；如双方在比赛时间结束时均未达到目标分，得分高的队伍获胜；</w:t>
      </w:r>
      <w:r w:rsidR="00AF52EB">
        <w:rPr>
          <w:rFonts w:hint="eastAsia"/>
          <w:b/>
          <w:bCs/>
        </w:rPr>
        <w:t>比赛时间结束，打完当前分，若比分相同，进行决胜分。</w:t>
      </w:r>
    </w:p>
    <w:p w14:paraId="6F03206F" w14:textId="27986A6B" w:rsidR="007C0538" w:rsidRPr="001B66B4" w:rsidRDefault="005E21C8" w:rsidP="003546FC">
      <w:r w:rsidRPr="001B66B4">
        <w:rPr>
          <w:rFonts w:hint="eastAsia"/>
        </w:rPr>
        <w:t>6.</w:t>
      </w:r>
      <w:r w:rsidRPr="001B66B4">
        <w:t>比赛队伍每场比赛可使用</w:t>
      </w:r>
      <w:r w:rsidRPr="001B66B4">
        <w:t>2</w:t>
      </w:r>
      <w:r w:rsidRPr="001B66B4">
        <w:t>次暂停权，每次暂停时间为</w:t>
      </w:r>
      <w:r w:rsidRPr="001B66B4">
        <w:t>75</w:t>
      </w:r>
      <w:r w:rsidRPr="001B66B4">
        <w:t>秒；</w:t>
      </w:r>
      <w:r w:rsidRPr="001B66B4">
        <w:lastRenderedPageBreak/>
        <w:t>距离全场比赛结束不足</w:t>
      </w:r>
      <w:r w:rsidRPr="001B66B4">
        <w:t>5</w:t>
      </w:r>
      <w:r w:rsidRPr="001B66B4">
        <w:t>分钟时，不得使用暂停权限。飞盘精神暂停不受比赛时间和暂停次数限制。</w:t>
      </w:r>
    </w:p>
    <w:p w14:paraId="330AC688" w14:textId="77777777" w:rsidR="007C0538" w:rsidRPr="001B66B4" w:rsidRDefault="005E21C8" w:rsidP="003546FC">
      <w:r w:rsidRPr="001B66B4">
        <w:rPr>
          <w:rFonts w:hint="eastAsia"/>
        </w:rPr>
        <w:t>7.</w:t>
      </w:r>
      <w:r w:rsidRPr="001B66B4">
        <w:t>小组赛排名方法在小组赛结束后，按照每支队伍的获胜场次进行排名。若出现两支或以上队伍获胜场次相同，则按照以下标准依次决定排名：排名相同队伍之间胜负关系；</w:t>
      </w:r>
    </w:p>
    <w:p w14:paraId="264C0A89" w14:textId="77777777" w:rsidR="007C0538" w:rsidRPr="001B66B4" w:rsidRDefault="005E21C8" w:rsidP="003546FC">
      <w:r w:rsidRPr="001B66B4">
        <w:t>计算排名相同队伍之间净胜分；</w:t>
      </w:r>
    </w:p>
    <w:p w14:paraId="12A40D2C" w14:textId="77777777" w:rsidR="007C0538" w:rsidRPr="001B66B4" w:rsidRDefault="005E21C8" w:rsidP="003546FC">
      <w:r w:rsidRPr="001B66B4">
        <w:t>计算所有相同对阵队伍之间的净胜分；</w:t>
      </w:r>
    </w:p>
    <w:p w14:paraId="4031657B" w14:textId="77777777" w:rsidR="007C0538" w:rsidRPr="001B66B4" w:rsidRDefault="005E21C8" w:rsidP="003546FC">
      <w:r w:rsidRPr="001B66B4">
        <w:t>计算排名相同队伍之间的总得分；</w:t>
      </w:r>
    </w:p>
    <w:p w14:paraId="53E07757" w14:textId="77777777" w:rsidR="007C0538" w:rsidRPr="001B66B4" w:rsidRDefault="005E21C8" w:rsidP="003546FC">
      <w:r w:rsidRPr="001B66B4">
        <w:t>计算所有对阵队伍之间的总得分；</w:t>
      </w:r>
    </w:p>
    <w:p w14:paraId="1C278B1F" w14:textId="77777777" w:rsidR="007C0538" w:rsidRPr="001B66B4" w:rsidRDefault="005E21C8" w:rsidP="003546FC">
      <w:r w:rsidRPr="001B66B4">
        <w:t>若以上排名仍然相同，</w:t>
      </w:r>
      <w:proofErr w:type="gramStart"/>
      <w:r w:rsidRPr="001B66B4">
        <w:t>则队伍</w:t>
      </w:r>
      <w:proofErr w:type="gramEnd"/>
      <w:r w:rsidRPr="001B66B4">
        <w:t>指定一名队员从一端得分线后飞盘掷准，</w:t>
      </w:r>
      <w:proofErr w:type="gramStart"/>
      <w:r w:rsidRPr="001B66B4">
        <w:t>离远端砖点近</w:t>
      </w:r>
      <w:proofErr w:type="gramEnd"/>
      <w:r w:rsidRPr="001B66B4">
        <w:t>的队伍排名靠前。排名标准将于赛前技术会议上再次进行说明。</w:t>
      </w:r>
    </w:p>
    <w:p w14:paraId="08D4956F" w14:textId="77777777" w:rsidR="007C0538" w:rsidRPr="001B66B4" w:rsidRDefault="005E21C8" w:rsidP="003546FC">
      <w:r w:rsidRPr="001B66B4">
        <w:rPr>
          <w:rFonts w:hint="eastAsia"/>
        </w:rPr>
        <w:t>8.</w:t>
      </w:r>
      <w:r w:rsidRPr="001B66B4">
        <w:t>参赛服装要求每支</w:t>
      </w:r>
      <w:proofErr w:type="gramStart"/>
      <w:r w:rsidRPr="001B66B4">
        <w:t>参赛队须至少</w:t>
      </w:r>
      <w:proofErr w:type="gramEnd"/>
      <w:r w:rsidRPr="001B66B4">
        <w:t>准备两套印有运动员号码的比赛上衣及裤子，要求统一款式、统一颜色，两套服装颜色</w:t>
      </w:r>
      <w:proofErr w:type="gramStart"/>
      <w:r w:rsidRPr="001B66B4">
        <w:t>一</w:t>
      </w:r>
      <w:proofErr w:type="gramEnd"/>
      <w:r w:rsidRPr="001B66B4">
        <w:t>深</w:t>
      </w:r>
      <w:proofErr w:type="gramStart"/>
      <w:r w:rsidRPr="001B66B4">
        <w:t>一</w:t>
      </w:r>
      <w:proofErr w:type="gramEnd"/>
      <w:r w:rsidRPr="001B66B4">
        <w:t>浅为宜；号码应为</w:t>
      </w:r>
      <w:r w:rsidRPr="001B66B4">
        <w:t>0—99</w:t>
      </w:r>
      <w:r w:rsidRPr="001B66B4">
        <w:t>的整数。比赛双方队伍所穿队服原则上按照</w:t>
      </w:r>
      <w:r w:rsidRPr="001B66B4">
        <w:t>“</w:t>
      </w:r>
      <w:r w:rsidRPr="001B66B4">
        <w:t>主浅客深</w:t>
      </w:r>
      <w:r w:rsidRPr="001B66B4">
        <w:t>”</w:t>
      </w:r>
      <w:r w:rsidRPr="001B66B4">
        <w:t>的要求选择颜色。如服装不符合规定或无号、重号，均不得上场比赛。</w:t>
      </w:r>
    </w:p>
    <w:p w14:paraId="5C699BFD" w14:textId="77777777" w:rsidR="007C0538" w:rsidRPr="001B66B4" w:rsidRDefault="005E21C8" w:rsidP="003546FC">
      <w:r w:rsidRPr="001B66B4">
        <w:t>赛前由裁判员对参赛队服装进行检查，合格后方可进行比赛。运动员不得佩戴任何穿刺装饰及金属饰品，不得穿着带金属或锋利边缘鞋钉的运动鞋；允许佩戴墨镜、手套等运动</w:t>
      </w:r>
      <w:r w:rsidRPr="001B66B4">
        <w:t>装备，但所有装备不得在飞盘上产生任何残留物或明显划痕。</w:t>
      </w:r>
    </w:p>
    <w:p w14:paraId="304528AA" w14:textId="26E3DB44" w:rsidR="007C0538" w:rsidRPr="003546FC" w:rsidRDefault="005E21C8" w:rsidP="003546FC">
      <w:pPr>
        <w:rPr>
          <w:u w:val="single"/>
        </w:rPr>
      </w:pPr>
      <w:r w:rsidRPr="003546FC">
        <w:rPr>
          <w:rFonts w:hint="eastAsia"/>
        </w:rPr>
        <w:t>9.</w:t>
      </w:r>
      <w:r w:rsidR="003546FC" w:rsidRPr="003546FC">
        <w:rPr>
          <w:rFonts w:hint="eastAsia"/>
        </w:rPr>
        <w:t xml:space="preserve"> </w:t>
      </w:r>
      <w:r w:rsidR="003546FC">
        <w:rPr>
          <w:rFonts w:hint="eastAsia"/>
        </w:rPr>
        <w:t>部分关键场次设裁判，</w:t>
      </w:r>
      <w:r w:rsidRPr="003546FC">
        <w:t>比赛鼓励运动员进行自我裁判，在双方</w:t>
      </w:r>
      <w:r w:rsidRPr="003546FC">
        <w:lastRenderedPageBreak/>
        <w:t>争议无法达成一致时，</w:t>
      </w:r>
      <w:r w:rsidRPr="003546FC">
        <w:rPr>
          <w:u w:val="single"/>
        </w:rPr>
        <w:t>裁判员将根据竞赛规则对场上情况进行判决。</w:t>
      </w:r>
    </w:p>
    <w:p w14:paraId="44C33A7A" w14:textId="77777777" w:rsidR="007C0538" w:rsidRPr="001B66B4" w:rsidRDefault="005E21C8" w:rsidP="003546FC">
      <w:r w:rsidRPr="001B66B4">
        <w:rPr>
          <w:rFonts w:hint="eastAsia"/>
        </w:rPr>
        <w:t>10.</w:t>
      </w:r>
      <w:r w:rsidRPr="001B66B4">
        <w:t>比赛场地为长</w:t>
      </w:r>
      <w:r w:rsidRPr="001B66B4">
        <w:t>50</w:t>
      </w:r>
      <w:r w:rsidRPr="001B66B4">
        <w:t>米，宽</w:t>
      </w:r>
      <w:r w:rsidRPr="001B66B4">
        <w:t>20</w:t>
      </w:r>
      <w:r w:rsidRPr="001B66B4">
        <w:t>米的长方形，内含两个</w:t>
      </w:r>
      <w:r w:rsidRPr="001B66B4">
        <w:t>12*20</w:t>
      </w:r>
      <w:r w:rsidRPr="001B66B4">
        <w:t>米的得分区。根据赛场实际情况，本站比赛如对场地尺寸进行调整，组委会将在赛前技术会议上公布。</w:t>
      </w:r>
    </w:p>
    <w:p w14:paraId="4D774ACE" w14:textId="77777777" w:rsidR="007C0538" w:rsidRPr="001B66B4" w:rsidRDefault="005E21C8" w:rsidP="003546FC">
      <w:r w:rsidRPr="001B66B4">
        <w:rPr>
          <w:rFonts w:hint="eastAsia"/>
        </w:rPr>
        <w:t>九、飞盘精神</w:t>
      </w:r>
    </w:p>
    <w:p w14:paraId="747DADC8" w14:textId="77777777" w:rsidR="007C0538" w:rsidRPr="001B66B4" w:rsidRDefault="005E21C8" w:rsidP="003546FC">
      <w:pPr>
        <w:pStyle w:val="aa"/>
        <w:ind w:firstLine="560"/>
      </w:pPr>
      <w:r w:rsidRPr="001B66B4">
        <w:rPr>
          <w:rFonts w:hint="eastAsia"/>
        </w:rPr>
        <w:t>极限飞盘是一项无肢体接触、自我裁判的体育运动。所有的场上选手都有责任执行和遵守规则。极限飞盘依靠于飞盘精神，而飞盘精神将公平比赛的责任放在了每一位场上选手身上。飞盘比</w:t>
      </w:r>
      <w:r w:rsidRPr="001B66B4">
        <w:rPr>
          <w:rFonts w:hint="eastAsia"/>
        </w:rPr>
        <w:t>赛中，相信没有场上选手会故意违反规则的，因此对于无意违反规则没有严厉的惩罚，而是采用模拟如果没有违反规则时最有可能发生的情况，来使得比赛继续进行。</w:t>
      </w:r>
    </w:p>
    <w:p w14:paraId="1480BB02" w14:textId="77777777" w:rsidR="007C0538" w:rsidRPr="001B66B4" w:rsidRDefault="005E21C8" w:rsidP="003546FC">
      <w:pPr>
        <w:pStyle w:val="aa"/>
        <w:ind w:firstLine="560"/>
      </w:pPr>
      <w:r w:rsidRPr="001B66B4">
        <w:rPr>
          <w:rFonts w:hint="eastAsia"/>
        </w:rPr>
        <w:t>1.</w:t>
      </w:r>
      <w:r w:rsidRPr="001B66B4">
        <w:rPr>
          <w:rFonts w:hint="eastAsia"/>
        </w:rPr>
        <w:t>凡是参赛选手及队伍不得违背飞盘精神，干扰比赛，或者因为比赛活动而对相关他人发生言语或暴力行为，组委会将根据规则规定处理外，并视情节轻重，予以警告或取消比赛，如多次违反或产生严重语言或暴力冲突者，将永久取消在成都大学日后举办极限</w:t>
      </w:r>
      <w:proofErr w:type="gramStart"/>
      <w:r w:rsidRPr="001B66B4">
        <w:rPr>
          <w:rFonts w:hint="eastAsia"/>
        </w:rPr>
        <w:t>飞盘赛事</w:t>
      </w:r>
      <w:proofErr w:type="gramEnd"/>
      <w:r w:rsidRPr="001B66B4">
        <w:rPr>
          <w:rFonts w:hint="eastAsia"/>
        </w:rPr>
        <w:t>的参赛资格。</w:t>
      </w:r>
    </w:p>
    <w:p w14:paraId="33D86C21" w14:textId="7DA03DD3" w:rsidR="007C0538" w:rsidRPr="001B66B4" w:rsidRDefault="005E21C8" w:rsidP="003546FC">
      <w:pPr>
        <w:pStyle w:val="aa"/>
        <w:ind w:firstLine="560"/>
      </w:pPr>
      <w:r w:rsidRPr="001B66B4">
        <w:rPr>
          <w:rFonts w:hint="eastAsia"/>
        </w:rPr>
        <w:t>2.</w:t>
      </w:r>
      <w:r w:rsidRPr="001B66B4">
        <w:rPr>
          <w:rFonts w:hint="eastAsia"/>
        </w:rPr>
        <w:t>精神评分：比赛结束后，队员应该一起为对方队伍进行精神评分。分数为</w:t>
      </w:r>
      <w:r w:rsidRPr="001B66B4">
        <w:rPr>
          <w:rFonts w:hint="eastAsia"/>
        </w:rPr>
        <w:t>0-4</w:t>
      </w:r>
      <w:r w:rsidRPr="001B66B4">
        <w:rPr>
          <w:rFonts w:hint="eastAsia"/>
        </w:rPr>
        <w:t>分，</w:t>
      </w:r>
      <w:r w:rsidRPr="001B66B4">
        <w:rPr>
          <w:rFonts w:hint="eastAsia"/>
        </w:rPr>
        <w:t>2</w:t>
      </w:r>
      <w:r w:rsidRPr="001B66B4">
        <w:rPr>
          <w:rFonts w:hint="eastAsia"/>
        </w:rPr>
        <w:t>分是正常得分；其他分必须填写理由</w:t>
      </w:r>
      <w:r w:rsidRPr="001B66B4">
        <w:rPr>
          <w:rFonts w:hint="eastAsia"/>
        </w:rPr>
        <w:t>；出于帮助其他队伍提升其精神表现，鼓励在评分时写下想法，在评分时请不要基于特定的事件，而是以整支队伍的表现为准。</w:t>
      </w:r>
    </w:p>
    <w:p w14:paraId="5B056487" w14:textId="77777777" w:rsidR="007C0538" w:rsidRPr="001B66B4" w:rsidRDefault="005E21C8" w:rsidP="003546FC">
      <w:pPr>
        <w:pStyle w:val="aa"/>
        <w:ind w:firstLine="560"/>
      </w:pPr>
      <w:r w:rsidRPr="001B66B4">
        <w:rPr>
          <w:rFonts w:hint="eastAsia"/>
        </w:rPr>
        <w:t>十、奖励办法</w:t>
      </w:r>
    </w:p>
    <w:p w14:paraId="1170F7C7" w14:textId="77777777" w:rsidR="007C0538" w:rsidRPr="001B66B4" w:rsidRDefault="005E21C8" w:rsidP="003546FC">
      <w:r w:rsidRPr="001B66B4">
        <w:rPr>
          <w:rFonts w:hint="eastAsia"/>
        </w:rPr>
        <w:t>比赛前三名队伍颁发奖杯、证书，四至八名颁发证书。</w:t>
      </w:r>
    </w:p>
    <w:p w14:paraId="55DA8AE2" w14:textId="77777777" w:rsidR="007C0538" w:rsidRPr="001B66B4" w:rsidRDefault="005E21C8" w:rsidP="003546FC">
      <w:r w:rsidRPr="001B66B4">
        <w:rPr>
          <w:rFonts w:hint="eastAsia"/>
        </w:rPr>
        <w:lastRenderedPageBreak/>
        <w:t>十一、</w:t>
      </w:r>
      <w:r w:rsidRPr="001B66B4">
        <w:t>仲裁委员和裁判员</w:t>
      </w:r>
      <w:r w:rsidRPr="001B66B4">
        <w:t xml:space="preserve"> </w:t>
      </w:r>
    </w:p>
    <w:p w14:paraId="3CAB6D2F" w14:textId="77777777" w:rsidR="007C0538" w:rsidRPr="001B66B4" w:rsidRDefault="005E21C8" w:rsidP="003546FC">
      <w:r w:rsidRPr="001B66B4">
        <w:t>赛事设仲裁委员会，成员由主办单位选派。</w:t>
      </w:r>
    </w:p>
    <w:p w14:paraId="74B2FAC3" w14:textId="77777777" w:rsidR="007C0538" w:rsidRPr="001B66B4" w:rsidRDefault="005E21C8" w:rsidP="003546FC">
      <w:pPr>
        <w:rPr>
          <w:highlight w:val="yellow"/>
        </w:rPr>
      </w:pPr>
      <w:r w:rsidRPr="001B66B4">
        <w:t>赛事技术代表及裁判员由主办单位选派，工作人员及志愿者由承办单位选派</w:t>
      </w:r>
      <w:r w:rsidRPr="001B66B4">
        <w:t xml:space="preserve"> </w:t>
      </w:r>
    </w:p>
    <w:p w14:paraId="129AE5A3" w14:textId="77777777" w:rsidR="007C0538" w:rsidRPr="001B66B4" w:rsidRDefault="005E21C8" w:rsidP="003546FC">
      <w:r w:rsidRPr="001B66B4">
        <w:rPr>
          <w:rFonts w:hint="eastAsia"/>
        </w:rPr>
        <w:t>十二、</w:t>
      </w:r>
      <w:r w:rsidRPr="001B66B4">
        <w:t>参赛管理</w:t>
      </w:r>
      <w:r w:rsidRPr="001B66B4">
        <w:t xml:space="preserve"> </w:t>
      </w:r>
    </w:p>
    <w:p w14:paraId="75C20033" w14:textId="77777777" w:rsidR="007C0538" w:rsidRPr="001B66B4" w:rsidRDefault="005E21C8" w:rsidP="003546FC">
      <w:r w:rsidRPr="001B66B4">
        <w:rPr>
          <w:rFonts w:hint="eastAsia"/>
        </w:rPr>
        <w:t>1</w:t>
      </w:r>
      <w:r w:rsidRPr="001B66B4">
        <w:t>.</w:t>
      </w:r>
      <w:r w:rsidRPr="001B66B4">
        <w:t>抓好本次比赛赛风赛纪工作，</w:t>
      </w:r>
      <w:r w:rsidRPr="001B66B4">
        <w:rPr>
          <w:rFonts w:hint="eastAsia"/>
        </w:rPr>
        <w:t>各参赛队伍</w:t>
      </w:r>
      <w:r w:rsidRPr="001B66B4">
        <w:t>积极配合主办单位做好本次比赛竞赛组织工作。</w:t>
      </w:r>
    </w:p>
    <w:p w14:paraId="3DB104DA" w14:textId="77777777" w:rsidR="007C0538" w:rsidRPr="001B66B4" w:rsidRDefault="005E21C8" w:rsidP="003546FC">
      <w:r w:rsidRPr="001B66B4">
        <w:rPr>
          <w:rFonts w:hint="eastAsia"/>
        </w:rPr>
        <w:t>2</w:t>
      </w:r>
      <w:r w:rsidRPr="001B66B4">
        <w:t>.</w:t>
      </w:r>
      <w:r w:rsidRPr="001B66B4">
        <w:t>大会组委会负责对参加运动员进行资格审查。凡对参赛运动员资格有异议者，应按照谁</w:t>
      </w:r>
      <w:proofErr w:type="gramStart"/>
      <w:r w:rsidRPr="001B66B4">
        <w:t>举报谁</w:t>
      </w:r>
      <w:proofErr w:type="gramEnd"/>
      <w:r w:rsidRPr="001B66B4">
        <w:t>举证的原则，向组委会提交《申诉报告书》，经组委会查实后予以答复。凡不符合参赛规定的运动员直接取消参赛资格，已完成的比赛结果不再改变。</w:t>
      </w:r>
      <w:r w:rsidRPr="001B66B4">
        <w:t xml:space="preserve"> </w:t>
      </w:r>
    </w:p>
    <w:p w14:paraId="58296E4C" w14:textId="77777777" w:rsidR="007C0538" w:rsidRPr="001B66B4" w:rsidRDefault="005E21C8" w:rsidP="003546FC">
      <w:r w:rsidRPr="001B66B4">
        <w:rPr>
          <w:rFonts w:hint="eastAsia"/>
        </w:rPr>
        <w:t>3</w:t>
      </w:r>
      <w:r w:rsidRPr="001B66B4">
        <w:t>.</w:t>
      </w:r>
      <w:r w:rsidRPr="001B66B4">
        <w:t>各</w:t>
      </w:r>
      <w:proofErr w:type="gramStart"/>
      <w:r w:rsidRPr="001B66B4">
        <w:t>参赛队须加强</w:t>
      </w:r>
      <w:proofErr w:type="gramEnd"/>
      <w:r w:rsidRPr="001B66B4">
        <w:t>内部管理，严格纪律，须与大会组委会签订安全责任书（代表单位盖章），各队领队、教练在比赛期间认真履行管理职责，严防安全事故发生。</w:t>
      </w:r>
      <w:r w:rsidRPr="001B66B4">
        <w:t xml:space="preserve"> </w:t>
      </w:r>
    </w:p>
    <w:p w14:paraId="701417C2" w14:textId="77777777" w:rsidR="007C0538" w:rsidRPr="001B66B4" w:rsidRDefault="005E21C8" w:rsidP="003546FC">
      <w:r w:rsidRPr="001B66B4">
        <w:rPr>
          <w:rFonts w:hint="eastAsia"/>
        </w:rPr>
        <w:t>4</w:t>
      </w:r>
      <w:r w:rsidRPr="001B66B4">
        <w:t>.</w:t>
      </w:r>
      <w:r w:rsidRPr="001B66B4">
        <w:t>各参赛队领队和教练员须对参赛运动员进行安全知识的宣传教育，增强参赛运动员的安全意识和自我保护意识。各参赛单位须为参赛运动员在所在地办理好体检和</w:t>
      </w:r>
      <w:r w:rsidRPr="001B66B4">
        <w:t>人身意外伤害保险，比赛期间出现意外事故，均由各参赛单位与保险公司按相关保险规定处理。</w:t>
      </w:r>
    </w:p>
    <w:p w14:paraId="5556E00E" w14:textId="77777777" w:rsidR="007C0538" w:rsidRPr="001B66B4" w:rsidRDefault="005E21C8" w:rsidP="003546FC">
      <w:r w:rsidRPr="001B66B4">
        <w:t>5.</w:t>
      </w:r>
      <w:r w:rsidRPr="001B66B4">
        <w:t>各</w:t>
      </w:r>
      <w:proofErr w:type="gramStart"/>
      <w:r w:rsidRPr="001B66B4">
        <w:t>参赛队须加强</w:t>
      </w:r>
      <w:proofErr w:type="gramEnd"/>
      <w:r w:rsidRPr="001B66B4">
        <w:t>赛风赛纪教育管理工作，严格遵守赛风赛纪各项规定，坚决杜绝任何违规违纪行为和事件发生。</w:t>
      </w:r>
      <w:r w:rsidRPr="001B66B4">
        <w:t xml:space="preserve"> </w:t>
      </w:r>
    </w:p>
    <w:p w14:paraId="4EED4A08" w14:textId="77777777" w:rsidR="007C0538" w:rsidRPr="001B66B4" w:rsidRDefault="005E21C8" w:rsidP="003546FC">
      <w:r w:rsidRPr="001B66B4">
        <w:rPr>
          <w:rFonts w:hint="eastAsia"/>
        </w:rPr>
        <w:t>6</w:t>
      </w:r>
      <w:r w:rsidRPr="001B66B4">
        <w:t>.</w:t>
      </w:r>
      <w:r w:rsidRPr="001B66B4">
        <w:t>各参赛队如对竞赛结果或裁判判罚有异议，可按照相关规定程序和要求进行申诉。</w:t>
      </w:r>
    </w:p>
    <w:p w14:paraId="50CF4F48" w14:textId="77777777" w:rsidR="007C0538" w:rsidRPr="001B66B4" w:rsidRDefault="005E21C8" w:rsidP="003546FC">
      <w:r w:rsidRPr="001B66B4">
        <w:rPr>
          <w:rFonts w:hint="eastAsia"/>
        </w:rPr>
        <w:lastRenderedPageBreak/>
        <w:t>7</w:t>
      </w:r>
      <w:r w:rsidRPr="001B66B4">
        <w:t>.</w:t>
      </w:r>
      <w:r w:rsidRPr="001B66B4">
        <w:t>为保证办赛质量，提高赛事组织水平，组委会将派遣竞赛官员，指导各开展赛事筹备、竞赛组织、人员培训、比赛监督等工作。</w:t>
      </w:r>
    </w:p>
    <w:p w14:paraId="66C414AD" w14:textId="77777777" w:rsidR="007C0538" w:rsidRPr="001B66B4" w:rsidRDefault="005E21C8" w:rsidP="003546FC">
      <w:r w:rsidRPr="001B66B4">
        <w:rPr>
          <w:rFonts w:hint="eastAsia"/>
        </w:rPr>
        <w:t>十三、联系方式</w:t>
      </w:r>
    </w:p>
    <w:p w14:paraId="45F08D42" w14:textId="77777777" w:rsidR="007C0538" w:rsidRPr="001B66B4" w:rsidRDefault="005E21C8" w:rsidP="003546FC">
      <w:r w:rsidRPr="001B66B4">
        <w:rPr>
          <w:rFonts w:hint="eastAsia"/>
        </w:rPr>
        <w:t>赛事组委会</w:t>
      </w:r>
    </w:p>
    <w:p w14:paraId="215E2338" w14:textId="77777777" w:rsidR="007C0538" w:rsidRPr="001B66B4" w:rsidRDefault="005E21C8" w:rsidP="003546FC">
      <w:pPr>
        <w:rPr>
          <w:highlight w:val="yellow"/>
        </w:rPr>
      </w:pPr>
      <w:r w:rsidRPr="001B66B4">
        <w:rPr>
          <w:rFonts w:hint="eastAsia"/>
        </w:rPr>
        <w:t>联系人：</w:t>
      </w:r>
      <w:proofErr w:type="gramStart"/>
      <w:r w:rsidRPr="001B66B4">
        <w:rPr>
          <w:rFonts w:hint="eastAsia"/>
        </w:rPr>
        <w:t>孙启迅</w:t>
      </w:r>
      <w:proofErr w:type="gramEnd"/>
      <w:r w:rsidRPr="001B66B4">
        <w:rPr>
          <w:rFonts w:hint="eastAsia"/>
        </w:rPr>
        <w:t xml:space="preserve"> </w:t>
      </w:r>
      <w:r w:rsidRPr="001B66B4">
        <w:rPr>
          <w:rFonts w:hint="eastAsia"/>
        </w:rPr>
        <w:t>电话：</w:t>
      </w:r>
      <w:r w:rsidRPr="001B66B4">
        <w:rPr>
          <w:rFonts w:hint="eastAsia"/>
        </w:rPr>
        <w:t>17321939238</w:t>
      </w:r>
    </w:p>
    <w:p w14:paraId="046ECE55" w14:textId="77777777" w:rsidR="007C0538" w:rsidRPr="001B66B4" w:rsidRDefault="005E21C8" w:rsidP="003546FC">
      <w:r w:rsidRPr="001B66B4">
        <w:rPr>
          <w:rFonts w:hint="eastAsia"/>
        </w:rPr>
        <w:t>十四、本规程最终解释权归组委会，未尽事宜另行通知。</w:t>
      </w:r>
    </w:p>
    <w:p w14:paraId="29EE362C" w14:textId="77777777" w:rsidR="007C0538" w:rsidRDefault="007C0538" w:rsidP="003546FC"/>
    <w:p w14:paraId="6556A0F0" w14:textId="77777777" w:rsidR="007C0538" w:rsidRDefault="005E21C8" w:rsidP="003546FC">
      <w:r>
        <w:rPr>
          <w:rFonts w:hint="eastAsia"/>
        </w:rPr>
        <w:t xml:space="preserve">                                  </w:t>
      </w:r>
    </w:p>
    <w:sectPr w:rsidR="007C05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g1YzQzNjMxYTcyMDRmODUzNjQ1MjUwYjcyNzVlYTYifQ=="/>
  </w:docVars>
  <w:rsids>
    <w:rsidRoot w:val="00FC5CE7"/>
    <w:rsid w:val="0001786B"/>
    <w:rsid w:val="000253D4"/>
    <w:rsid w:val="00092361"/>
    <w:rsid w:val="000B192B"/>
    <w:rsid w:val="000F202A"/>
    <w:rsid w:val="00154063"/>
    <w:rsid w:val="001A4BD3"/>
    <w:rsid w:val="001B66B4"/>
    <w:rsid w:val="001D1A84"/>
    <w:rsid w:val="002D2FD7"/>
    <w:rsid w:val="002D7CC4"/>
    <w:rsid w:val="00314B54"/>
    <w:rsid w:val="003546FC"/>
    <w:rsid w:val="003E30E7"/>
    <w:rsid w:val="00402D97"/>
    <w:rsid w:val="004102FC"/>
    <w:rsid w:val="00464BCE"/>
    <w:rsid w:val="004D59A1"/>
    <w:rsid w:val="004F1889"/>
    <w:rsid w:val="0052128E"/>
    <w:rsid w:val="00554D82"/>
    <w:rsid w:val="005E21C8"/>
    <w:rsid w:val="005F734D"/>
    <w:rsid w:val="00612E4B"/>
    <w:rsid w:val="00625AE3"/>
    <w:rsid w:val="00662702"/>
    <w:rsid w:val="00666613"/>
    <w:rsid w:val="006D4FC9"/>
    <w:rsid w:val="007104C2"/>
    <w:rsid w:val="00761EED"/>
    <w:rsid w:val="007C0538"/>
    <w:rsid w:val="007C7F91"/>
    <w:rsid w:val="008718B5"/>
    <w:rsid w:val="008975A3"/>
    <w:rsid w:val="00937F7F"/>
    <w:rsid w:val="009818CE"/>
    <w:rsid w:val="009855D8"/>
    <w:rsid w:val="00AF52EB"/>
    <w:rsid w:val="00B20330"/>
    <w:rsid w:val="00C17B63"/>
    <w:rsid w:val="00C42944"/>
    <w:rsid w:val="00C5218A"/>
    <w:rsid w:val="00C70DA0"/>
    <w:rsid w:val="00CE214E"/>
    <w:rsid w:val="00D050C5"/>
    <w:rsid w:val="00D249D4"/>
    <w:rsid w:val="00D3351B"/>
    <w:rsid w:val="00E258C5"/>
    <w:rsid w:val="00E37CB1"/>
    <w:rsid w:val="00E81F12"/>
    <w:rsid w:val="00F30C25"/>
    <w:rsid w:val="00F42072"/>
    <w:rsid w:val="00F6512A"/>
    <w:rsid w:val="00F94461"/>
    <w:rsid w:val="00FA1585"/>
    <w:rsid w:val="00FC5A52"/>
    <w:rsid w:val="00FC5CE7"/>
    <w:rsid w:val="00FC7B85"/>
    <w:rsid w:val="00FD7ED6"/>
    <w:rsid w:val="020B5F36"/>
    <w:rsid w:val="031676A0"/>
    <w:rsid w:val="03803B51"/>
    <w:rsid w:val="05466A43"/>
    <w:rsid w:val="05565EB4"/>
    <w:rsid w:val="05DB0F6C"/>
    <w:rsid w:val="071830B3"/>
    <w:rsid w:val="07DB2A57"/>
    <w:rsid w:val="0B455016"/>
    <w:rsid w:val="0BD8017E"/>
    <w:rsid w:val="101E3381"/>
    <w:rsid w:val="109D485B"/>
    <w:rsid w:val="1114542E"/>
    <w:rsid w:val="12A61A5F"/>
    <w:rsid w:val="13337669"/>
    <w:rsid w:val="136E5EEF"/>
    <w:rsid w:val="13E236AC"/>
    <w:rsid w:val="14985759"/>
    <w:rsid w:val="154F39A7"/>
    <w:rsid w:val="15ED6773"/>
    <w:rsid w:val="17691A5B"/>
    <w:rsid w:val="19145D4E"/>
    <w:rsid w:val="19DD25E4"/>
    <w:rsid w:val="19FC1358"/>
    <w:rsid w:val="1A745CE1"/>
    <w:rsid w:val="1B306A70"/>
    <w:rsid w:val="1DAB1CCD"/>
    <w:rsid w:val="1ECA7392"/>
    <w:rsid w:val="1EF86BDC"/>
    <w:rsid w:val="21AE3AEF"/>
    <w:rsid w:val="21CD1190"/>
    <w:rsid w:val="22804E72"/>
    <w:rsid w:val="253F6105"/>
    <w:rsid w:val="279E430F"/>
    <w:rsid w:val="296072FA"/>
    <w:rsid w:val="296D4B02"/>
    <w:rsid w:val="2ADA4EB3"/>
    <w:rsid w:val="2BBE24DE"/>
    <w:rsid w:val="2E157848"/>
    <w:rsid w:val="2F357B59"/>
    <w:rsid w:val="2F833124"/>
    <w:rsid w:val="30DA5516"/>
    <w:rsid w:val="31E711FE"/>
    <w:rsid w:val="3497609D"/>
    <w:rsid w:val="34E003CD"/>
    <w:rsid w:val="34EB1585"/>
    <w:rsid w:val="35583062"/>
    <w:rsid w:val="35667733"/>
    <w:rsid w:val="36294295"/>
    <w:rsid w:val="363040FA"/>
    <w:rsid w:val="369342FF"/>
    <w:rsid w:val="382D3F9A"/>
    <w:rsid w:val="38B2566F"/>
    <w:rsid w:val="394A4669"/>
    <w:rsid w:val="39C73159"/>
    <w:rsid w:val="3ECB30A1"/>
    <w:rsid w:val="435C2373"/>
    <w:rsid w:val="43D864ED"/>
    <w:rsid w:val="45597D01"/>
    <w:rsid w:val="455D4659"/>
    <w:rsid w:val="45620AE1"/>
    <w:rsid w:val="4700125A"/>
    <w:rsid w:val="47554794"/>
    <w:rsid w:val="48B22EB4"/>
    <w:rsid w:val="49114E4F"/>
    <w:rsid w:val="49B123F5"/>
    <w:rsid w:val="4A7234D2"/>
    <w:rsid w:val="4D2B3DAA"/>
    <w:rsid w:val="4E015B87"/>
    <w:rsid w:val="4F4A3571"/>
    <w:rsid w:val="4FA7173B"/>
    <w:rsid w:val="4FAD6EC7"/>
    <w:rsid w:val="4FB84219"/>
    <w:rsid w:val="510228BD"/>
    <w:rsid w:val="51F77D06"/>
    <w:rsid w:val="52AF74B4"/>
    <w:rsid w:val="52E720EE"/>
    <w:rsid w:val="534B2BB6"/>
    <w:rsid w:val="535B3BFD"/>
    <w:rsid w:val="548670BA"/>
    <w:rsid w:val="55840DF4"/>
    <w:rsid w:val="560E067C"/>
    <w:rsid w:val="574454CB"/>
    <w:rsid w:val="577648FF"/>
    <w:rsid w:val="577F009D"/>
    <w:rsid w:val="57CE7E1C"/>
    <w:rsid w:val="58743E2D"/>
    <w:rsid w:val="59C90EDB"/>
    <w:rsid w:val="5B5338A7"/>
    <w:rsid w:val="5CB773A8"/>
    <w:rsid w:val="5E0A57CF"/>
    <w:rsid w:val="5FD2309A"/>
    <w:rsid w:val="60575AEE"/>
    <w:rsid w:val="60AF39D2"/>
    <w:rsid w:val="642B2A71"/>
    <w:rsid w:val="648460FF"/>
    <w:rsid w:val="65254915"/>
    <w:rsid w:val="66CE5E36"/>
    <w:rsid w:val="67A21D44"/>
    <w:rsid w:val="686F5A79"/>
    <w:rsid w:val="69D66B5D"/>
    <w:rsid w:val="6A734B42"/>
    <w:rsid w:val="6C144168"/>
    <w:rsid w:val="6C6454E2"/>
    <w:rsid w:val="6F682BB6"/>
    <w:rsid w:val="6FC17EE6"/>
    <w:rsid w:val="70210DAD"/>
    <w:rsid w:val="71800953"/>
    <w:rsid w:val="723536EF"/>
    <w:rsid w:val="72C46687"/>
    <w:rsid w:val="73331FE2"/>
    <w:rsid w:val="74D326E8"/>
    <w:rsid w:val="76912E64"/>
    <w:rsid w:val="76BA05D5"/>
    <w:rsid w:val="77B93B8D"/>
    <w:rsid w:val="77C54AFF"/>
    <w:rsid w:val="79DA7324"/>
    <w:rsid w:val="7A13136E"/>
    <w:rsid w:val="7B7A4F7D"/>
    <w:rsid w:val="7C3C31DF"/>
    <w:rsid w:val="7D35091E"/>
    <w:rsid w:val="7DC64ED6"/>
    <w:rsid w:val="7EC5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2738EB"/>
  <w15:docId w15:val="{74F31CB0-64A9-49B1-933D-2A71D8A22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3546FC"/>
    <w:pPr>
      <w:widowControl w:val="0"/>
      <w:ind w:firstLineChars="200" w:firstLine="560"/>
      <w:jc w:val="both"/>
    </w:pPr>
    <w:rPr>
      <w:rFonts w:ascii="Times New Roman" w:eastAsia="宋体" w:hAnsi="Times New Roman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rPr>
      <w:sz w:val="24"/>
      <w:szCs w:val="24"/>
    </w:rPr>
  </w:style>
  <w:style w:type="character" w:styleId="a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paragraph" w:styleId="aa">
    <w:name w:val="List Paragraph"/>
    <w:basedOn w:val="a"/>
    <w:autoRedefine/>
    <w:uiPriority w:val="34"/>
    <w:qFormat/>
    <w:pPr>
      <w:ind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port.gov.cn/stzx/n5434/c28603165/part/28611213.pdf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2</cp:revision>
  <dcterms:created xsi:type="dcterms:W3CDTF">2026-10-14T12:02:00Z</dcterms:created>
  <dcterms:modified xsi:type="dcterms:W3CDTF">2026-10-14T12:02:00Z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7D7E1375D1E4496C908417F39E0220CC_13</vt:lpwstr>
  </property>
  <property fmtid="{D5CDD505-2E9C-101B-9397-08002B2CF9AE}" pid="4" name="KSOTemplateDocerSaveRecord">
    <vt:lpwstr>eyJoZGlkIjoiOWI3ZTYwNmRhMjFmMjEwYmU5NTgyZTIwYTkwYTYzMjMiLCJ1c2VySWQiOiIxMzkzNDEyODc0In0=</vt:lpwstr>
  </property>
</Properties>
</file>