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6ED24" w14:textId="11CBF6D9" w:rsidR="00DD6BD9" w:rsidRDefault="00DD6BD9" w:rsidP="00DD6BD9">
      <w:pPr>
        <w:spacing w:line="440" w:lineRule="exact"/>
        <w:jc w:val="left"/>
        <w:outlineLvl w:val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873C1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306710E7" w14:textId="711B4D18" w:rsidR="00DD6BD9" w:rsidRDefault="003C6560" w:rsidP="003C6560">
      <w:pPr>
        <w:spacing w:line="440" w:lineRule="exact"/>
        <w:jc w:val="center"/>
        <w:outlineLvl w:val="1"/>
        <w:rPr>
          <w:rFonts w:ascii="宋体" w:hAnsi="宋体" w:cs="Arial"/>
          <w:b/>
          <w:color w:val="000000" w:themeColor="text1"/>
          <w:kern w:val="0"/>
          <w:sz w:val="36"/>
          <w:szCs w:val="28"/>
        </w:rPr>
      </w:pPr>
      <w:r w:rsidRPr="003C6560">
        <w:rPr>
          <w:rFonts w:ascii="宋体" w:hAnsi="宋体" w:cs="Arial" w:hint="eastAsia"/>
          <w:b/>
          <w:color w:val="000000" w:themeColor="text1"/>
          <w:kern w:val="0"/>
          <w:sz w:val="36"/>
          <w:szCs w:val="28"/>
        </w:rPr>
        <w:t>“爱成都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 xml:space="preserve"> 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爱成大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 xml:space="preserve"> 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迎大运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”“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青春有色彩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 xml:space="preserve"> 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奔跑有魔力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”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成都大学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2021</w:t>
      </w:r>
      <w:r w:rsidRPr="003C6560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年校园马拉松</w:t>
      </w:r>
      <w:r w:rsidR="00DD6BD9">
        <w:rPr>
          <w:rFonts w:ascii="宋体" w:hAnsi="宋体" w:cs="Arial" w:hint="eastAsia"/>
          <w:b/>
          <w:color w:val="000000" w:themeColor="text1"/>
          <w:kern w:val="0"/>
          <w:sz w:val="36"/>
          <w:szCs w:val="28"/>
        </w:rPr>
        <w:t>参赛声明书</w:t>
      </w:r>
    </w:p>
    <w:p w14:paraId="7D004B33" w14:textId="77777777" w:rsidR="00DD6BD9" w:rsidRDefault="00DD6BD9" w:rsidP="00DD6BD9">
      <w:pPr>
        <w:spacing w:line="340" w:lineRule="exact"/>
        <w:jc w:val="center"/>
        <w:rPr>
          <w:rFonts w:ascii="宋体" w:hAnsi="宋体" w:cs="Arial"/>
          <w:b/>
          <w:color w:val="000000" w:themeColor="text1"/>
          <w:kern w:val="0"/>
          <w:sz w:val="13"/>
          <w:szCs w:val="13"/>
        </w:rPr>
      </w:pPr>
    </w:p>
    <w:p w14:paraId="0F51E934" w14:textId="77777777" w:rsidR="00DD6BD9" w:rsidRDefault="00DD6BD9" w:rsidP="00DD6BD9">
      <w:pPr>
        <w:spacing w:line="400" w:lineRule="exact"/>
        <w:jc w:val="left"/>
        <w:outlineLvl w:val="1"/>
        <w:rPr>
          <w:rFonts w:ascii="宋体" w:hAnsi="宋体" w:cs="宋体"/>
          <w:b/>
          <w:color w:val="000000" w:themeColor="text1"/>
          <w:sz w:val="24"/>
          <w:szCs w:val="24"/>
          <w:u w:val="single"/>
        </w:rPr>
      </w:pPr>
      <w:r>
        <w:rPr>
          <w:rFonts w:ascii="宋体" w:hAnsi="宋体" w:hint="eastAsia"/>
          <w:color w:val="000000" w:themeColor="text1"/>
          <w:kern w:val="0"/>
          <w:sz w:val="26"/>
          <w:szCs w:val="26"/>
        </w:rPr>
        <w:t xml:space="preserve"> 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对参加本次比赛做以下声明：</w:t>
      </w:r>
    </w:p>
    <w:p w14:paraId="546C252A" w14:textId="49307F84" w:rsidR="00DD6BD9" w:rsidRDefault="00DD6BD9" w:rsidP="00DD6BD9">
      <w:pPr>
        <w:pStyle w:val="2"/>
        <w:spacing w:line="400" w:lineRule="exact"/>
        <w:ind w:firstLine="480"/>
        <w:jc w:val="left"/>
        <w:rPr>
          <w:rFonts w:ascii="宋体" w:eastAsia="宋体" w:hAnsi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一、本人(队)理解、承认、遵守、执行</w:t>
      </w:r>
      <w:r w:rsidR="008873C1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马拉松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竞赛规则的所有条款，并严格遵守本次比赛的各项规章制度和决议，遵守竞赛秩序和纪律，做到尊重裁判、尊重对手、尊重观众，并服从</w:t>
      </w:r>
      <w:r w:rsidR="00D07AE9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组委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会一切的合理安排，确保比赛的顺利进行。</w:t>
      </w:r>
    </w:p>
    <w:p w14:paraId="53DA9BB7" w14:textId="55747DE4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二、本人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在任何时候不会对组委会在公众中的声誉造成不利影响。本队不会发表、评论、出版、提供或签署对</w:t>
      </w:r>
      <w:r w:rsidR="008873C1">
        <w:rPr>
          <w:rFonts w:ascii="宋体" w:hAnsi="宋体" w:hint="eastAsia"/>
          <w:color w:val="000000" w:themeColor="text1"/>
          <w:kern w:val="0"/>
          <w:sz w:val="24"/>
          <w:szCs w:val="24"/>
        </w:rPr>
        <w:t>马拉松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运动及组委会的利益或形象有恶意或有偏见的任何形式的声明。</w:t>
      </w:r>
    </w:p>
    <w:p w14:paraId="0494A50F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三、本人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同意组委会均没有责任或义务对于本队在比赛前、比赛中、比赛后所遭受的直接或间接地源自于比赛的伤害、疾病或者其他人身、财产损失负责。</w:t>
      </w:r>
    </w:p>
    <w:p w14:paraId="558CE14D" w14:textId="19F1B8D2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四、本人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认识到在参加或观看比赛时都存在对自身造成严重伤害的危险，包括终生残废或死亡。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自主设想到、承认、接受此风险。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也不会为此追究组委会、比赛组织者、比赛裁判员和工作人员的任何责任。</w:t>
      </w:r>
    </w:p>
    <w:p w14:paraId="18AC314C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五、本人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同意由于不可抗力等客观原因造成比赛取消或变更时间、形式而引起的有关费用问题，服从比赛组委会的决定。</w:t>
      </w:r>
    </w:p>
    <w:p w14:paraId="20EC00C9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六、本人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自愿申请参加上述比赛，已为参赛做好充分的准备工作，有能力保证参赛过程中的安全。</w:t>
      </w:r>
    </w:p>
    <w:p w14:paraId="18E6E023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七、本人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确认充分理解上述条款，并承认此声明书具有法律效力。</w:t>
      </w:r>
    </w:p>
    <w:p w14:paraId="6C314C45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八、本人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同意此声明书解释权归比赛组委会。</w:t>
      </w:r>
    </w:p>
    <w:p w14:paraId="3A47DDB1" w14:textId="77777777" w:rsidR="00DD6BD9" w:rsidRDefault="00DD6BD9" w:rsidP="00DD6BD9">
      <w:pPr>
        <w:adjustRightInd w:val="0"/>
        <w:spacing w:line="200" w:lineRule="exact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</w:p>
    <w:p w14:paraId="7210950E" w14:textId="77777777" w:rsidR="00DD6BD9" w:rsidRDefault="00DD6BD9" w:rsidP="00DD6BD9">
      <w:pPr>
        <w:adjustRightInd w:val="0"/>
        <w:spacing w:line="500" w:lineRule="exact"/>
        <w:ind w:firstLineChars="200" w:firstLine="480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领队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/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教练签字：</w:t>
      </w:r>
    </w:p>
    <w:p w14:paraId="01333E6A" w14:textId="77777777" w:rsidR="00DD6BD9" w:rsidRDefault="00DD6BD9" w:rsidP="00DD6BD9">
      <w:pPr>
        <w:adjustRightInd w:val="0"/>
        <w:spacing w:line="500" w:lineRule="exact"/>
        <w:ind w:firstLineChars="200" w:firstLine="480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全队运动员签字：</w:t>
      </w:r>
    </w:p>
    <w:p w14:paraId="25EE1398" w14:textId="77777777" w:rsidR="00DD6BD9" w:rsidRDefault="00DD6BD9" w:rsidP="00DD6BD9">
      <w:pPr>
        <w:adjustRightInd w:val="0"/>
        <w:spacing w:line="480" w:lineRule="exact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bookmarkStart w:id="0" w:name="_Hlt445913887"/>
      <w:bookmarkStart w:id="1" w:name="_Hlt445913886"/>
      <w:bookmarkStart w:id="2" w:name="_Hlt445913888"/>
      <w:bookmarkEnd w:id="0"/>
      <w:bookmarkEnd w:id="1"/>
      <w:bookmarkEnd w:id="2"/>
    </w:p>
    <w:p w14:paraId="397272B5" w14:textId="4D441CC2" w:rsidR="00DD6BD9" w:rsidRDefault="00DD6BD9" w:rsidP="00DD6BD9">
      <w:pPr>
        <w:adjustRightInd w:val="0"/>
        <w:spacing w:line="640" w:lineRule="exact"/>
        <w:ind w:firstLineChars="2300" w:firstLine="5520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lastRenderedPageBreak/>
        <w:t>日期：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20</w:t>
      </w:r>
      <w:r>
        <w:rPr>
          <w:rFonts w:ascii="宋体" w:hAnsi="宋体"/>
          <w:b/>
          <w:color w:val="000000" w:themeColor="text1"/>
          <w:kern w:val="0"/>
          <w:sz w:val="24"/>
          <w:szCs w:val="24"/>
        </w:rPr>
        <w:t>2</w:t>
      </w:r>
      <w:r w:rsidR="003C6560">
        <w:rPr>
          <w:rFonts w:ascii="宋体" w:hAnsi="宋体"/>
          <w:b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年</w:t>
      </w:r>
      <w:r w:rsidR="00D07AE9">
        <w:rPr>
          <w:rFonts w:ascii="宋体" w:hAnsi="宋体" w:hint="eastAsia"/>
          <w:b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月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日</w:t>
      </w:r>
    </w:p>
    <w:p w14:paraId="1F3F17D1" w14:textId="77777777" w:rsidR="00B47700" w:rsidRDefault="00B47700">
      <w:bookmarkStart w:id="3" w:name="_GoBack"/>
      <w:bookmarkEnd w:id="3"/>
    </w:p>
    <w:sectPr w:rsidR="00B4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810E" w14:textId="77777777" w:rsidR="00051266" w:rsidRDefault="00051266" w:rsidP="00D07AE9">
      <w:r>
        <w:separator/>
      </w:r>
    </w:p>
  </w:endnote>
  <w:endnote w:type="continuationSeparator" w:id="0">
    <w:p w14:paraId="49EB39EA" w14:textId="77777777" w:rsidR="00051266" w:rsidRDefault="00051266" w:rsidP="00D0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DAB00" w14:textId="77777777" w:rsidR="00051266" w:rsidRDefault="00051266" w:rsidP="00D07AE9">
      <w:r>
        <w:separator/>
      </w:r>
    </w:p>
  </w:footnote>
  <w:footnote w:type="continuationSeparator" w:id="0">
    <w:p w14:paraId="0EA07CD3" w14:textId="77777777" w:rsidR="00051266" w:rsidRDefault="00051266" w:rsidP="00D0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D9"/>
    <w:rsid w:val="00051266"/>
    <w:rsid w:val="003C6560"/>
    <w:rsid w:val="006F375A"/>
    <w:rsid w:val="008873C1"/>
    <w:rsid w:val="00900775"/>
    <w:rsid w:val="00B47700"/>
    <w:rsid w:val="00D07AE9"/>
    <w:rsid w:val="00D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69FDEA"/>
  <w15:chartTrackingRefBased/>
  <w15:docId w15:val="{E681A489-68A9-4CEE-B4A7-20CC14A4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6BD9"/>
    <w:pPr>
      <w:ind w:firstLineChars="200" w:firstLine="64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20">
    <w:name w:val="正文文本缩进 2 字符"/>
    <w:basedOn w:val="a0"/>
    <w:link w:val="2"/>
    <w:rsid w:val="00DD6BD9"/>
    <w:rPr>
      <w:rFonts w:ascii="仿宋_GB2312" w:eastAsia="仿宋_GB2312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D0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junwen</dc:creator>
  <cp:keywords/>
  <dc:description/>
  <cp:lastModifiedBy>DELL</cp:lastModifiedBy>
  <cp:revision>6</cp:revision>
  <dcterms:created xsi:type="dcterms:W3CDTF">2020-10-12T05:27:00Z</dcterms:created>
  <dcterms:modified xsi:type="dcterms:W3CDTF">2021-10-21T10:31:00Z</dcterms:modified>
</cp:coreProperties>
</file>