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9ADD" w14:textId="77777777" w:rsidR="00030507" w:rsidRDefault="0045484E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76D210B6" w14:textId="77777777" w:rsidR="00030507" w:rsidRDefault="0045484E">
      <w:pPr>
        <w:widowControl/>
        <w:shd w:val="clear" w:color="auto" w:fill="FFFFFF"/>
        <w:spacing w:line="495" w:lineRule="atLeast"/>
        <w:ind w:firstLine="602"/>
        <w:jc w:val="center"/>
        <w:textAlignment w:val="top"/>
        <w:rPr>
          <w:rFonts w:ascii="宋体" w:hAnsi="宋体" w:cs="宋体"/>
          <w:b/>
          <w:bCs/>
          <w:color w:val="000000" w:themeColor="text1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成都大学</w:t>
      </w:r>
      <w:r>
        <w:rPr>
          <w:rFonts w:hint="eastAsia"/>
          <w:b/>
          <w:bCs/>
          <w:sz w:val="30"/>
          <w:szCs w:val="30"/>
        </w:rPr>
        <w:t>第二届“青橙杯”创业挑战赛项目申请表</w:t>
      </w:r>
    </w:p>
    <w:p w14:paraId="73D8083B" w14:textId="77777777" w:rsidR="00030507" w:rsidRDefault="00030507">
      <w:pPr>
        <w:spacing w:line="400" w:lineRule="exact"/>
        <w:ind w:firstLine="562"/>
        <w:jc w:val="center"/>
        <w:rPr>
          <w:b/>
          <w:bCs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6"/>
        <w:gridCol w:w="1454"/>
        <w:gridCol w:w="1956"/>
        <w:gridCol w:w="1092"/>
        <w:gridCol w:w="1868"/>
      </w:tblGrid>
      <w:tr w:rsidR="00030507" w14:paraId="2AAA1ED8" w14:textId="77777777">
        <w:tc>
          <w:tcPr>
            <w:tcW w:w="1968" w:type="dxa"/>
            <w:vAlign w:val="center"/>
          </w:tcPr>
          <w:p w14:paraId="41C0B1D9" w14:textId="77777777" w:rsidR="00030507" w:rsidRDefault="0045484E">
            <w:pPr>
              <w:ind w:firstLineChars="0" w:firstLine="0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项目名称</w:t>
            </w:r>
          </w:p>
        </w:tc>
        <w:tc>
          <w:tcPr>
            <w:tcW w:w="6551" w:type="dxa"/>
            <w:gridSpan w:val="4"/>
            <w:vAlign w:val="center"/>
          </w:tcPr>
          <w:p w14:paraId="1873B9C3" w14:textId="77777777" w:rsidR="00030507" w:rsidRDefault="00030507">
            <w:pPr>
              <w:ind w:firstLine="640"/>
              <w:jc w:val="center"/>
              <w:rPr>
                <w:rFonts w:ascii="仿宋_GB2312" w:eastAsia="仿宋_GB2312" w:hAnsi="Arial" w:cs="Arial"/>
                <w:color w:val="333333"/>
                <w:kern w:val="0"/>
                <w:sz w:val="32"/>
                <w:szCs w:val="22"/>
              </w:rPr>
            </w:pPr>
          </w:p>
        </w:tc>
      </w:tr>
      <w:tr w:rsidR="00030507" w14:paraId="295CDC15" w14:textId="77777777">
        <w:tc>
          <w:tcPr>
            <w:tcW w:w="8519" w:type="dxa"/>
            <w:gridSpan w:val="5"/>
            <w:vAlign w:val="center"/>
          </w:tcPr>
          <w:p w14:paraId="5B6E165D" w14:textId="77777777" w:rsidR="00030507" w:rsidRDefault="0045484E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项目负责人（企业法人）</w:t>
            </w:r>
          </w:p>
        </w:tc>
      </w:tr>
      <w:tr w:rsidR="00030507" w14:paraId="4EAA7D75" w14:textId="77777777">
        <w:tc>
          <w:tcPr>
            <w:tcW w:w="1968" w:type="dxa"/>
            <w:vAlign w:val="center"/>
          </w:tcPr>
          <w:p w14:paraId="6A73D37D" w14:textId="77777777" w:rsidR="00030507" w:rsidRDefault="0045484E">
            <w:pPr>
              <w:ind w:firstLine="560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姓名</w:t>
            </w:r>
          </w:p>
        </w:tc>
        <w:tc>
          <w:tcPr>
            <w:tcW w:w="1500" w:type="dxa"/>
            <w:vAlign w:val="center"/>
          </w:tcPr>
          <w:p w14:paraId="788555A6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2E33A915" w14:textId="77777777" w:rsidR="00030507" w:rsidRDefault="0045484E">
            <w:pPr>
              <w:ind w:firstLine="560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性别</w:t>
            </w:r>
          </w:p>
        </w:tc>
        <w:tc>
          <w:tcPr>
            <w:tcW w:w="3052" w:type="dxa"/>
            <w:gridSpan w:val="2"/>
            <w:vAlign w:val="center"/>
          </w:tcPr>
          <w:p w14:paraId="0EEA5423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030507" w14:paraId="71918A13" w14:textId="77777777">
        <w:tc>
          <w:tcPr>
            <w:tcW w:w="1968" w:type="dxa"/>
            <w:vAlign w:val="center"/>
          </w:tcPr>
          <w:p w14:paraId="7D9BDAED" w14:textId="77777777" w:rsidR="00030507" w:rsidRDefault="0045484E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所在学院</w:t>
            </w:r>
          </w:p>
        </w:tc>
        <w:tc>
          <w:tcPr>
            <w:tcW w:w="1500" w:type="dxa"/>
            <w:vAlign w:val="center"/>
          </w:tcPr>
          <w:p w14:paraId="5F2AA5BD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02253661" w14:textId="77777777" w:rsidR="00030507" w:rsidRDefault="0045484E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所在年级</w:t>
            </w:r>
          </w:p>
        </w:tc>
        <w:tc>
          <w:tcPr>
            <w:tcW w:w="3052" w:type="dxa"/>
            <w:gridSpan w:val="2"/>
            <w:vAlign w:val="center"/>
          </w:tcPr>
          <w:p w14:paraId="68A3DE3C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030507" w14:paraId="77DF5BC0" w14:textId="77777777">
        <w:tc>
          <w:tcPr>
            <w:tcW w:w="1968" w:type="dxa"/>
            <w:vAlign w:val="center"/>
          </w:tcPr>
          <w:p w14:paraId="776AE96B" w14:textId="77777777" w:rsidR="00030507" w:rsidRDefault="0045484E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专业</w:t>
            </w:r>
          </w:p>
        </w:tc>
        <w:tc>
          <w:tcPr>
            <w:tcW w:w="1500" w:type="dxa"/>
            <w:vAlign w:val="center"/>
          </w:tcPr>
          <w:p w14:paraId="5B89AB13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4B74E5D2" w14:textId="77777777" w:rsidR="00030507" w:rsidRDefault="0045484E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联系电话</w:t>
            </w:r>
          </w:p>
        </w:tc>
        <w:tc>
          <w:tcPr>
            <w:tcW w:w="3052" w:type="dxa"/>
            <w:gridSpan w:val="2"/>
            <w:vAlign w:val="center"/>
          </w:tcPr>
          <w:p w14:paraId="5EA19509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030507" w14:paraId="78A80B61" w14:textId="77777777">
        <w:tc>
          <w:tcPr>
            <w:tcW w:w="1968" w:type="dxa"/>
            <w:vAlign w:val="center"/>
          </w:tcPr>
          <w:p w14:paraId="4ECFBAA7" w14:textId="77777777" w:rsidR="00030507" w:rsidRDefault="0045484E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电子邮箱</w:t>
            </w:r>
          </w:p>
        </w:tc>
        <w:tc>
          <w:tcPr>
            <w:tcW w:w="1500" w:type="dxa"/>
            <w:vAlign w:val="center"/>
          </w:tcPr>
          <w:p w14:paraId="123873B5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1ABBB4D5" w14:textId="77777777" w:rsidR="00030507" w:rsidRDefault="0045484E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有无指导老师</w:t>
            </w:r>
          </w:p>
        </w:tc>
        <w:tc>
          <w:tcPr>
            <w:tcW w:w="3052" w:type="dxa"/>
            <w:gridSpan w:val="2"/>
            <w:vAlign w:val="center"/>
          </w:tcPr>
          <w:p w14:paraId="2E150D32" w14:textId="77777777" w:rsidR="00030507" w:rsidRDefault="0045484E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有□</w:t>
            </w: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无□</w:t>
            </w:r>
          </w:p>
        </w:tc>
      </w:tr>
      <w:tr w:rsidR="00030507" w14:paraId="1738B949" w14:textId="77777777">
        <w:tc>
          <w:tcPr>
            <w:tcW w:w="1968" w:type="dxa"/>
            <w:vAlign w:val="center"/>
          </w:tcPr>
          <w:p w14:paraId="61C98EBC" w14:textId="77777777" w:rsidR="00030507" w:rsidRDefault="0045484E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指导老师姓名</w:t>
            </w:r>
          </w:p>
        </w:tc>
        <w:tc>
          <w:tcPr>
            <w:tcW w:w="6551" w:type="dxa"/>
            <w:gridSpan w:val="4"/>
            <w:vAlign w:val="center"/>
          </w:tcPr>
          <w:p w14:paraId="0C759DF0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</w:tr>
      <w:tr w:rsidR="00030507" w14:paraId="1A752527" w14:textId="77777777">
        <w:tc>
          <w:tcPr>
            <w:tcW w:w="8519" w:type="dxa"/>
            <w:gridSpan w:val="5"/>
            <w:vAlign w:val="center"/>
          </w:tcPr>
          <w:p w14:paraId="7628E8BA" w14:textId="77777777" w:rsidR="00030507" w:rsidRDefault="0045484E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其他成员</w:t>
            </w:r>
          </w:p>
        </w:tc>
      </w:tr>
      <w:tr w:rsidR="00030507" w14:paraId="0F9C852E" w14:textId="77777777">
        <w:tc>
          <w:tcPr>
            <w:tcW w:w="1968" w:type="dxa"/>
            <w:vAlign w:val="center"/>
          </w:tcPr>
          <w:p w14:paraId="1B1F0D21" w14:textId="77777777" w:rsidR="00030507" w:rsidRDefault="0045484E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姓名</w:t>
            </w:r>
          </w:p>
        </w:tc>
        <w:tc>
          <w:tcPr>
            <w:tcW w:w="1500" w:type="dxa"/>
            <w:vAlign w:val="center"/>
          </w:tcPr>
          <w:p w14:paraId="11477B2A" w14:textId="77777777" w:rsidR="00030507" w:rsidRDefault="0045484E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所在学院</w:t>
            </w:r>
          </w:p>
        </w:tc>
        <w:tc>
          <w:tcPr>
            <w:tcW w:w="1999" w:type="dxa"/>
            <w:vAlign w:val="center"/>
          </w:tcPr>
          <w:p w14:paraId="7E4CBB5E" w14:textId="77777777" w:rsidR="00030507" w:rsidRDefault="0045484E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就读年级</w:t>
            </w:r>
          </w:p>
        </w:tc>
        <w:tc>
          <w:tcPr>
            <w:tcW w:w="1119" w:type="dxa"/>
            <w:vAlign w:val="center"/>
          </w:tcPr>
          <w:p w14:paraId="60BCFF6E" w14:textId="77777777" w:rsidR="00030507" w:rsidRDefault="0045484E">
            <w:pPr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专业</w:t>
            </w:r>
          </w:p>
        </w:tc>
        <w:tc>
          <w:tcPr>
            <w:tcW w:w="1933" w:type="dxa"/>
            <w:vAlign w:val="center"/>
          </w:tcPr>
          <w:p w14:paraId="4DA00995" w14:textId="77777777" w:rsidR="00030507" w:rsidRDefault="0045484E">
            <w:pPr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联系电话</w:t>
            </w:r>
          </w:p>
        </w:tc>
      </w:tr>
      <w:tr w:rsidR="00030507" w14:paraId="3D7F246E" w14:textId="77777777">
        <w:tc>
          <w:tcPr>
            <w:tcW w:w="1968" w:type="dxa"/>
            <w:vAlign w:val="center"/>
          </w:tcPr>
          <w:p w14:paraId="02ADE658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646A6D06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61E55BB7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36FC78D6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0EB47F2A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</w:tr>
      <w:tr w:rsidR="00030507" w14:paraId="1E3FF90A" w14:textId="77777777">
        <w:tc>
          <w:tcPr>
            <w:tcW w:w="1968" w:type="dxa"/>
            <w:vAlign w:val="center"/>
          </w:tcPr>
          <w:p w14:paraId="51A57650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53B8B98C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70B30B92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1FCFC678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00FDA8C3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</w:tr>
      <w:tr w:rsidR="00030507" w14:paraId="0B5855FA" w14:textId="77777777">
        <w:tc>
          <w:tcPr>
            <w:tcW w:w="1968" w:type="dxa"/>
            <w:vAlign w:val="center"/>
          </w:tcPr>
          <w:p w14:paraId="1741B0F4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4E2E4816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6090421A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1944DA55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01789E2A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</w:tr>
      <w:tr w:rsidR="00030507" w14:paraId="1C5C6EDF" w14:textId="77777777">
        <w:tc>
          <w:tcPr>
            <w:tcW w:w="1968" w:type="dxa"/>
            <w:vAlign w:val="center"/>
          </w:tcPr>
          <w:p w14:paraId="56E70B72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78AEFF85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6C8D9770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0EF782ED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48666C7A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</w:tr>
      <w:tr w:rsidR="00030507" w14:paraId="4BBFAC6F" w14:textId="77777777">
        <w:tc>
          <w:tcPr>
            <w:tcW w:w="1968" w:type="dxa"/>
            <w:vAlign w:val="center"/>
          </w:tcPr>
          <w:p w14:paraId="21161FBB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68CBFDAE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74CFF79D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695B4874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6DF7853F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</w:tr>
      <w:tr w:rsidR="00030507" w14:paraId="279245AB" w14:textId="77777777">
        <w:tc>
          <w:tcPr>
            <w:tcW w:w="1968" w:type="dxa"/>
            <w:vAlign w:val="center"/>
          </w:tcPr>
          <w:p w14:paraId="1347038E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26602146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50E9473B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205E833E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64DDAF13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</w:tr>
      <w:tr w:rsidR="00030507" w14:paraId="0A6777A6" w14:textId="77777777">
        <w:tc>
          <w:tcPr>
            <w:tcW w:w="1968" w:type="dxa"/>
            <w:vAlign w:val="center"/>
          </w:tcPr>
          <w:p w14:paraId="31877BD3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35A62B2A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42D2B81C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28EDD973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47BBCAFF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</w:tr>
      <w:tr w:rsidR="00030507" w14:paraId="1AEA20D2" w14:textId="77777777">
        <w:tc>
          <w:tcPr>
            <w:tcW w:w="1968" w:type="dxa"/>
            <w:vAlign w:val="center"/>
          </w:tcPr>
          <w:p w14:paraId="3E65DB12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64920B1E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51C165F9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0371E6C4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43AE907F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</w:tr>
      <w:tr w:rsidR="00030507" w14:paraId="2A9F264A" w14:textId="77777777">
        <w:tc>
          <w:tcPr>
            <w:tcW w:w="1968" w:type="dxa"/>
            <w:vAlign w:val="center"/>
          </w:tcPr>
          <w:p w14:paraId="22F9D31C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6524A333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4995C70D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12020A4D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7351F7DF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</w:tr>
      <w:tr w:rsidR="00030507" w14:paraId="4E1233C5" w14:textId="77777777">
        <w:tc>
          <w:tcPr>
            <w:tcW w:w="1968" w:type="dxa"/>
            <w:vAlign w:val="center"/>
          </w:tcPr>
          <w:p w14:paraId="368CBD86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504F92F3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99" w:type="dxa"/>
            <w:vAlign w:val="center"/>
          </w:tcPr>
          <w:p w14:paraId="17C542E1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05A379F9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6B8AFCD4" w14:textId="77777777" w:rsidR="00030507" w:rsidRDefault="00030507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</w:tr>
      <w:tr w:rsidR="00030507" w14:paraId="0EE1DA8E" w14:textId="77777777">
        <w:tc>
          <w:tcPr>
            <w:tcW w:w="8519" w:type="dxa"/>
            <w:gridSpan w:val="5"/>
            <w:vAlign w:val="center"/>
          </w:tcPr>
          <w:p w14:paraId="2B58F5FE" w14:textId="77777777" w:rsidR="00030507" w:rsidRDefault="0045484E">
            <w:pPr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lastRenderedPageBreak/>
              <w:t>项目简介（</w:t>
            </w: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1000</w:t>
            </w: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字以内）</w:t>
            </w:r>
          </w:p>
        </w:tc>
      </w:tr>
      <w:tr w:rsidR="00030507" w14:paraId="28C49D5F" w14:textId="77777777">
        <w:trPr>
          <w:trHeight w:val="2334"/>
        </w:trPr>
        <w:tc>
          <w:tcPr>
            <w:tcW w:w="8519" w:type="dxa"/>
            <w:gridSpan w:val="5"/>
            <w:vAlign w:val="center"/>
          </w:tcPr>
          <w:p w14:paraId="098A45CB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18A425CF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6C4B3E5A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1DA3FFD4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379A28AE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30176BAF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0D8AF590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26FB58C0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13888383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7729F02F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1EF032BD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7FD73348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7DD73AF4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44FD8EC3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4E5AACE0" w14:textId="77777777" w:rsidR="00030507" w:rsidRDefault="00030507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  <w:p w14:paraId="07A6E5A5" w14:textId="77777777" w:rsidR="00030507" w:rsidRDefault="00030507">
            <w:pPr>
              <w:ind w:firstLine="560"/>
              <w:jc w:val="right"/>
              <w:rPr>
                <w:rFonts w:ascii="宋体" w:hAnsi="宋体" w:cs="宋体"/>
                <w:color w:val="333333"/>
                <w:kern w:val="0"/>
                <w:szCs w:val="28"/>
              </w:rPr>
            </w:pPr>
          </w:p>
        </w:tc>
      </w:tr>
      <w:tr w:rsidR="00030507" w14:paraId="61DB895F" w14:textId="77777777">
        <w:trPr>
          <w:trHeight w:val="2334"/>
        </w:trPr>
        <w:tc>
          <w:tcPr>
            <w:tcW w:w="8519" w:type="dxa"/>
            <w:gridSpan w:val="5"/>
            <w:vAlign w:val="center"/>
          </w:tcPr>
          <w:p w14:paraId="19D6025B" w14:textId="77777777" w:rsidR="00030507" w:rsidRDefault="0045484E">
            <w:pPr>
              <w:widowControl/>
              <w:wordWrap w:val="0"/>
              <w:spacing w:line="525" w:lineRule="atLeast"/>
              <w:ind w:firstLine="560"/>
              <w:jc w:val="center"/>
              <w:rPr>
                <w:rFonts w:ascii="宋体" w:hAnsi="宋体" w:cs="宋体"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声</w:t>
            </w: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明</w:t>
            </w:r>
          </w:p>
          <w:p w14:paraId="4225236B" w14:textId="77777777" w:rsidR="00030507" w:rsidRDefault="0045484E">
            <w:pPr>
              <w:widowControl/>
              <w:wordWrap w:val="0"/>
              <w:spacing w:line="525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本人承诺，比赛过程中遵守大赛规定，项目无任何产权纠纷，没有抄袭、剽窃等内容，申请表信息真实准确。</w:t>
            </w:r>
          </w:p>
          <w:p w14:paraId="25CC88DA" w14:textId="77777777" w:rsidR="00030507" w:rsidRDefault="0045484E">
            <w:pPr>
              <w:widowControl/>
              <w:spacing w:line="525" w:lineRule="atLeast"/>
              <w:ind w:rightChars="400" w:right="1120" w:firstLine="560"/>
              <w:jc w:val="right"/>
              <w:rPr>
                <w:rFonts w:ascii="宋体" w:hAnsi="宋体" w:cs="宋体"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签字：</w:t>
            </w:r>
          </w:p>
          <w:p w14:paraId="32AAE9E3" w14:textId="77777777" w:rsidR="00030507" w:rsidRDefault="0045484E">
            <w:pPr>
              <w:ind w:firstLine="560"/>
              <w:jc w:val="right"/>
              <w:rPr>
                <w:rFonts w:ascii="宋体" w:hAnsi="宋体" w:cs="宋体"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Cs w:val="28"/>
              </w:rPr>
              <w:t>日</w:t>
            </w:r>
          </w:p>
        </w:tc>
      </w:tr>
    </w:tbl>
    <w:p w14:paraId="3E31EE88" w14:textId="77777777" w:rsidR="00030507" w:rsidRDefault="0045484E">
      <w:pPr>
        <w:widowControl/>
        <w:shd w:val="clear" w:color="auto" w:fill="FFFFFF"/>
        <w:spacing w:line="495" w:lineRule="atLeast"/>
        <w:ind w:firstLineChars="0" w:firstLine="0"/>
        <w:textAlignment w:val="top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lastRenderedPageBreak/>
        <w:t>附件</w:t>
      </w:r>
      <w:r>
        <w:rPr>
          <w:rFonts w:ascii="宋体" w:hAnsi="宋体" w:cs="宋体" w:hint="eastAsia"/>
          <w:color w:val="000000" w:themeColor="text1"/>
          <w:sz w:val="24"/>
        </w:rPr>
        <w:t>2</w:t>
      </w:r>
      <w:r>
        <w:rPr>
          <w:rFonts w:ascii="宋体" w:hAnsi="宋体" w:cs="宋体" w:hint="eastAsia"/>
          <w:color w:val="000000" w:themeColor="text1"/>
          <w:sz w:val="24"/>
        </w:rPr>
        <w:t>：</w:t>
      </w:r>
      <w:bookmarkStart w:id="0" w:name="_MON_1761082961"/>
      <w:bookmarkEnd w:id="0"/>
    </w:p>
    <w:p w14:paraId="1C98BC43" w14:textId="77777777" w:rsidR="00030507" w:rsidRDefault="0045484E">
      <w:pPr>
        <w:widowControl/>
        <w:shd w:val="clear" w:color="auto" w:fill="FFFFFF"/>
        <w:spacing w:line="495" w:lineRule="atLeast"/>
        <w:ind w:firstLineChars="0" w:firstLine="0"/>
        <w:textAlignment w:val="top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双击图片可进行编辑</w:t>
      </w:r>
    </w:p>
    <w:p w14:paraId="2A7B1C8D" w14:textId="77777777" w:rsidR="00030507" w:rsidRDefault="0045484E">
      <w:pPr>
        <w:widowControl/>
        <w:shd w:val="clear" w:color="auto" w:fill="FFFFFF"/>
        <w:spacing w:line="495" w:lineRule="atLeast"/>
        <w:ind w:firstLineChars="0" w:firstLine="0"/>
        <w:jc w:val="left"/>
        <w:textAlignment w:val="top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/>
          <w:color w:val="000000" w:themeColor="text1"/>
          <w:sz w:val="24"/>
        </w:rPr>
        <w:object w:dxaOrig="9243" w:dyaOrig="9701" w14:anchorId="425F1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2pt;height:485.25pt" o:ole="">
            <v:imagedata r:id="rId7" o:title=""/>
          </v:shape>
          <o:OLEObject Type="Embed" ProgID="Excel.Sheet.12" ShapeID="_x0000_i1025" DrawAspect="Content" ObjectID="_1761139609" r:id="rId8"/>
        </w:object>
      </w:r>
    </w:p>
    <w:p w14:paraId="50030844" w14:textId="77777777" w:rsidR="00030507" w:rsidRDefault="00030507">
      <w:pPr>
        <w:widowControl/>
        <w:shd w:val="clear" w:color="auto" w:fill="FFFFFF"/>
        <w:spacing w:line="495" w:lineRule="atLeast"/>
        <w:ind w:firstLineChars="0" w:firstLine="0"/>
        <w:jc w:val="left"/>
        <w:textAlignment w:val="top"/>
        <w:rPr>
          <w:rFonts w:ascii="宋体" w:hAnsi="宋体" w:cs="宋体"/>
          <w:color w:val="000000" w:themeColor="text1"/>
          <w:sz w:val="24"/>
        </w:rPr>
      </w:pPr>
    </w:p>
    <w:p w14:paraId="1F60F7A4" w14:textId="77777777" w:rsidR="00030507" w:rsidRDefault="00030507">
      <w:pPr>
        <w:widowControl/>
        <w:shd w:val="clear" w:color="auto" w:fill="FFFFFF"/>
        <w:spacing w:line="495" w:lineRule="atLeast"/>
        <w:ind w:firstLineChars="0" w:firstLine="0"/>
        <w:jc w:val="left"/>
        <w:textAlignment w:val="top"/>
        <w:rPr>
          <w:rFonts w:ascii="宋体" w:hAnsi="宋体" w:cs="宋体"/>
          <w:color w:val="000000" w:themeColor="text1"/>
          <w:sz w:val="24"/>
        </w:rPr>
      </w:pPr>
    </w:p>
    <w:p w14:paraId="6609075F" w14:textId="77777777" w:rsidR="00030507" w:rsidRDefault="00030507">
      <w:pPr>
        <w:widowControl/>
        <w:shd w:val="clear" w:color="auto" w:fill="FFFFFF"/>
        <w:spacing w:line="495" w:lineRule="atLeast"/>
        <w:ind w:firstLineChars="0" w:firstLine="0"/>
        <w:jc w:val="left"/>
        <w:textAlignment w:val="top"/>
        <w:rPr>
          <w:rFonts w:ascii="宋体" w:hAnsi="宋体" w:cs="宋体"/>
          <w:color w:val="000000" w:themeColor="text1"/>
          <w:sz w:val="24"/>
        </w:rPr>
      </w:pPr>
    </w:p>
    <w:p w14:paraId="036CBB94" w14:textId="77777777" w:rsidR="00030507" w:rsidRDefault="00030507">
      <w:pPr>
        <w:widowControl/>
        <w:shd w:val="clear" w:color="auto" w:fill="FFFFFF"/>
        <w:spacing w:line="495" w:lineRule="atLeast"/>
        <w:ind w:firstLineChars="0" w:firstLine="0"/>
        <w:jc w:val="left"/>
        <w:textAlignment w:val="top"/>
        <w:rPr>
          <w:rFonts w:ascii="宋体" w:hAnsi="宋体" w:cs="宋体"/>
          <w:color w:val="000000" w:themeColor="text1"/>
          <w:sz w:val="24"/>
        </w:rPr>
      </w:pPr>
    </w:p>
    <w:p w14:paraId="7D64DE1A" w14:textId="77777777" w:rsidR="00030507" w:rsidRDefault="00030507">
      <w:pPr>
        <w:widowControl/>
        <w:shd w:val="clear" w:color="auto" w:fill="FFFFFF"/>
        <w:spacing w:line="495" w:lineRule="atLeast"/>
        <w:ind w:firstLineChars="0" w:firstLine="0"/>
        <w:jc w:val="left"/>
        <w:textAlignment w:val="top"/>
        <w:rPr>
          <w:rFonts w:ascii="宋体" w:hAnsi="宋体" w:cs="宋体"/>
          <w:color w:val="000000" w:themeColor="text1"/>
          <w:sz w:val="24"/>
        </w:rPr>
      </w:pPr>
    </w:p>
    <w:p w14:paraId="21A97446" w14:textId="77777777" w:rsidR="00030507" w:rsidRDefault="0045484E">
      <w:pPr>
        <w:widowControl/>
        <w:shd w:val="clear" w:color="auto" w:fill="FFFFFF"/>
        <w:spacing w:line="495" w:lineRule="atLeast"/>
        <w:ind w:firstLineChars="0" w:firstLine="0"/>
        <w:jc w:val="left"/>
        <w:textAlignment w:val="top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lastRenderedPageBreak/>
        <w:t>附件</w:t>
      </w:r>
      <w:r>
        <w:rPr>
          <w:rFonts w:ascii="宋体" w:hAnsi="宋体" w:cs="宋体" w:hint="eastAsia"/>
          <w:color w:val="000000" w:themeColor="text1"/>
          <w:sz w:val="24"/>
        </w:rPr>
        <w:t>3</w:t>
      </w:r>
      <w:r>
        <w:rPr>
          <w:rFonts w:ascii="宋体" w:hAnsi="宋体" w:cs="宋体" w:hint="eastAsia"/>
          <w:color w:val="000000" w:themeColor="text1"/>
          <w:sz w:val="24"/>
        </w:rPr>
        <w:t>：</w:t>
      </w:r>
    </w:p>
    <w:p w14:paraId="7CDE5966" w14:textId="77777777" w:rsidR="00030507" w:rsidRDefault="0045484E">
      <w:pPr>
        <w:ind w:firstLine="602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0"/>
          <w:szCs w:val="30"/>
        </w:rPr>
        <w:t>成都大学第二届“青橙杯”创业挑战赛项目评分规则</w:t>
      </w:r>
    </w:p>
    <w:tbl>
      <w:tblPr>
        <w:tblW w:w="1025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6520"/>
        <w:gridCol w:w="1186"/>
      </w:tblGrid>
      <w:tr w:rsidR="00030507" w14:paraId="414325E5" w14:textId="77777777">
        <w:trPr>
          <w:trHeight w:val="313"/>
        </w:trPr>
        <w:tc>
          <w:tcPr>
            <w:tcW w:w="2553" w:type="dxa"/>
            <w:shd w:val="clear" w:color="auto" w:fill="FFFFFF"/>
            <w:vAlign w:val="center"/>
          </w:tcPr>
          <w:p w14:paraId="79189231" w14:textId="77777777" w:rsidR="00030507" w:rsidRDefault="0045484E">
            <w:pPr>
              <w:ind w:firstLine="422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评定内容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3EAD509F" w14:textId="77777777" w:rsidR="00030507" w:rsidRDefault="0045484E">
            <w:pPr>
              <w:ind w:firstLine="422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评分标准（</w:t>
            </w:r>
            <w:r>
              <w:rPr>
                <w:rFonts w:hint="eastAsia"/>
                <w:b/>
                <w:bCs/>
                <w:sz w:val="21"/>
                <w:szCs w:val="21"/>
              </w:rPr>
              <w:t>10</w:t>
            </w:r>
            <w:r>
              <w:rPr>
                <w:rFonts w:hint="eastAsia"/>
                <w:b/>
                <w:bCs/>
                <w:sz w:val="21"/>
                <w:szCs w:val="21"/>
              </w:rPr>
              <w:t>分制）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9FAB01E" w14:textId="77777777" w:rsidR="00030507" w:rsidRDefault="0045484E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分值</w:t>
            </w:r>
          </w:p>
        </w:tc>
      </w:tr>
      <w:tr w:rsidR="00030507" w14:paraId="1E7F896B" w14:textId="77777777">
        <w:trPr>
          <w:trHeight w:val="689"/>
        </w:trPr>
        <w:tc>
          <w:tcPr>
            <w:tcW w:w="2553" w:type="dxa"/>
            <w:shd w:val="clear" w:color="auto" w:fill="FFFFFF"/>
            <w:vAlign w:val="center"/>
          </w:tcPr>
          <w:p w14:paraId="4811A878" w14:textId="77777777" w:rsidR="00030507" w:rsidRDefault="0045484E">
            <w:pPr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项目撰写的目的和基本思路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6878DB1C" w14:textId="77777777" w:rsidR="00030507" w:rsidRDefault="0045484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目的明确、内容全面、系统、科学，前后逻辑性强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F7AA100" w14:textId="77777777" w:rsidR="00030507" w:rsidRDefault="00030507">
            <w:pPr>
              <w:ind w:firstLine="420"/>
              <w:rPr>
                <w:sz w:val="21"/>
                <w:szCs w:val="21"/>
              </w:rPr>
            </w:pPr>
          </w:p>
        </w:tc>
      </w:tr>
      <w:tr w:rsidR="00030507" w14:paraId="314B33B4" w14:textId="77777777">
        <w:trPr>
          <w:trHeight w:val="823"/>
        </w:trPr>
        <w:tc>
          <w:tcPr>
            <w:tcW w:w="2553" w:type="dxa"/>
            <w:shd w:val="clear" w:color="auto" w:fill="FFFFFF"/>
            <w:vAlign w:val="center"/>
          </w:tcPr>
          <w:p w14:paraId="1DC790A2" w14:textId="77777777" w:rsidR="00030507" w:rsidRDefault="0045484E">
            <w:pPr>
              <w:spacing w:line="276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项目的实际应用价值和实际操作、可行性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0C046AA0" w14:textId="77777777" w:rsidR="00030507" w:rsidRDefault="0045484E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各项内容论证建立在调查基础之上，论证充分、科学，数据可信度高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07B3273" w14:textId="77777777" w:rsidR="00030507" w:rsidRDefault="00030507">
            <w:pPr>
              <w:ind w:firstLine="420"/>
              <w:rPr>
                <w:sz w:val="21"/>
                <w:szCs w:val="21"/>
              </w:rPr>
            </w:pPr>
          </w:p>
        </w:tc>
      </w:tr>
      <w:tr w:rsidR="00030507" w14:paraId="1A360D06" w14:textId="77777777">
        <w:trPr>
          <w:trHeight w:val="802"/>
        </w:trPr>
        <w:tc>
          <w:tcPr>
            <w:tcW w:w="2553" w:type="dxa"/>
            <w:shd w:val="clear" w:color="auto" w:fill="FFFFFF"/>
            <w:vAlign w:val="center"/>
          </w:tcPr>
          <w:p w14:paraId="2D0B56A2" w14:textId="77777777" w:rsidR="00030507" w:rsidRDefault="0045484E">
            <w:pPr>
              <w:spacing w:line="276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创业计划</w:t>
            </w: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书分析</w:t>
            </w:r>
            <w:proofErr w:type="gramEnd"/>
          </w:p>
        </w:tc>
        <w:tc>
          <w:tcPr>
            <w:tcW w:w="6520" w:type="dxa"/>
            <w:shd w:val="clear" w:color="auto" w:fill="FFFFFF"/>
            <w:vAlign w:val="center"/>
          </w:tcPr>
          <w:p w14:paraId="27076151" w14:textId="77777777" w:rsidR="00030507" w:rsidRDefault="0045484E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内容全面、系统、科学，</w:t>
            </w:r>
            <w:r>
              <w:rPr>
                <w:rFonts w:hint="eastAsia"/>
                <w:sz w:val="21"/>
                <w:szCs w:val="21"/>
              </w:rPr>
              <w:t>计划书等</w:t>
            </w:r>
            <w:r>
              <w:rPr>
                <w:rFonts w:hint="eastAsia"/>
                <w:sz w:val="21"/>
                <w:szCs w:val="21"/>
              </w:rPr>
              <w:t>前后逻辑紧密，语言流畅，具有吸引力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12D1972" w14:textId="77777777" w:rsidR="00030507" w:rsidRDefault="00030507">
            <w:pPr>
              <w:ind w:firstLine="420"/>
              <w:rPr>
                <w:sz w:val="21"/>
                <w:szCs w:val="21"/>
              </w:rPr>
            </w:pPr>
          </w:p>
        </w:tc>
      </w:tr>
      <w:tr w:rsidR="00030507" w14:paraId="0A465CF1" w14:textId="77777777">
        <w:trPr>
          <w:trHeight w:val="768"/>
        </w:trPr>
        <w:tc>
          <w:tcPr>
            <w:tcW w:w="2553" w:type="dxa"/>
            <w:shd w:val="clear" w:color="auto" w:fill="FFFFFF"/>
            <w:vAlign w:val="center"/>
          </w:tcPr>
          <w:p w14:paraId="269E5428" w14:textId="77777777" w:rsidR="00030507" w:rsidRDefault="0045484E">
            <w:pPr>
              <w:spacing w:line="276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项目开发创意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230F461E" w14:textId="77777777" w:rsidR="00030507" w:rsidRDefault="0045484E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创意独特新颖，创新力度大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C01C099" w14:textId="77777777" w:rsidR="00030507" w:rsidRDefault="00030507">
            <w:pPr>
              <w:ind w:firstLine="420"/>
              <w:rPr>
                <w:sz w:val="21"/>
                <w:szCs w:val="21"/>
              </w:rPr>
            </w:pPr>
          </w:p>
        </w:tc>
      </w:tr>
      <w:tr w:rsidR="00030507" w14:paraId="79A84FA5" w14:textId="77777777">
        <w:trPr>
          <w:trHeight w:val="992"/>
        </w:trPr>
        <w:tc>
          <w:tcPr>
            <w:tcW w:w="2553" w:type="dxa"/>
            <w:shd w:val="clear" w:color="auto" w:fill="FFFFFF"/>
            <w:vAlign w:val="center"/>
          </w:tcPr>
          <w:p w14:paraId="4868353C" w14:textId="77777777" w:rsidR="00030507" w:rsidRDefault="0045484E">
            <w:pPr>
              <w:spacing w:line="276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项目发展战略与目标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60CF14AA" w14:textId="77777777" w:rsidR="00030507" w:rsidRDefault="0045484E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战略明确，创业背景详细，商业目的明确，合理，市场定位准确，形象设计及创业理念出色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3589DBF" w14:textId="77777777" w:rsidR="00030507" w:rsidRDefault="00030507">
            <w:pPr>
              <w:ind w:firstLine="420"/>
              <w:rPr>
                <w:sz w:val="21"/>
                <w:szCs w:val="21"/>
              </w:rPr>
            </w:pPr>
          </w:p>
        </w:tc>
      </w:tr>
      <w:tr w:rsidR="00030507" w14:paraId="07BA81DF" w14:textId="77777777">
        <w:trPr>
          <w:trHeight w:val="886"/>
        </w:trPr>
        <w:tc>
          <w:tcPr>
            <w:tcW w:w="2553" w:type="dxa"/>
            <w:shd w:val="clear" w:color="auto" w:fill="FFFFFF"/>
            <w:vAlign w:val="center"/>
          </w:tcPr>
          <w:p w14:paraId="49047409" w14:textId="77777777" w:rsidR="00030507" w:rsidRDefault="0045484E">
            <w:pPr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组织结构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4AE46A4A" w14:textId="77777777" w:rsidR="00030507" w:rsidRDefault="0045484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组织结构严谨，组织设计要求信息流畅，权责分明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7CE7DBD" w14:textId="77777777" w:rsidR="00030507" w:rsidRDefault="0003050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30507" w14:paraId="29327186" w14:textId="77777777">
        <w:trPr>
          <w:trHeight w:val="1376"/>
        </w:trPr>
        <w:tc>
          <w:tcPr>
            <w:tcW w:w="2553" w:type="dxa"/>
            <w:shd w:val="clear" w:color="auto" w:fill="FFFFFF"/>
            <w:vAlign w:val="center"/>
          </w:tcPr>
          <w:p w14:paraId="1915030F" w14:textId="77777777" w:rsidR="00030507" w:rsidRDefault="0045484E">
            <w:pPr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经营管理和运作方案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56230F05" w14:textId="77777777" w:rsidR="00030507" w:rsidRDefault="0045484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开发状态和目标规划合理，操作周期和实施计划恰当，在各阶段目标合理，重点明确，对经营难度和资源要求分析准确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A0411FA" w14:textId="77777777" w:rsidR="00030507" w:rsidRDefault="0003050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30507" w14:paraId="168A0FB2" w14:textId="77777777">
        <w:trPr>
          <w:trHeight w:val="2155"/>
        </w:trPr>
        <w:tc>
          <w:tcPr>
            <w:tcW w:w="2553" w:type="dxa"/>
            <w:shd w:val="clear" w:color="auto" w:fill="FFFFFF"/>
            <w:vAlign w:val="center"/>
          </w:tcPr>
          <w:p w14:paraId="0F39E305" w14:textId="77777777" w:rsidR="00030507" w:rsidRDefault="0045484E">
            <w:pPr>
              <w:spacing w:line="276" w:lineRule="auto"/>
              <w:ind w:firstLine="42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盈利模式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3AC6F947" w14:textId="77777777" w:rsidR="00030507" w:rsidRDefault="0045484E">
            <w:pPr>
              <w:numPr>
                <w:ilvl w:val="0"/>
                <w:numId w:val="1"/>
              </w:numPr>
              <w:spacing w:line="276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要求盈利模式可行，列出关键财务因素，财务目标和主要财务报表，财务计划及相关指标合理准确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E55F70D" w14:textId="77777777" w:rsidR="00030507" w:rsidRDefault="0045484E">
            <w:pPr>
              <w:numPr>
                <w:ilvl w:val="0"/>
                <w:numId w:val="1"/>
              </w:numPr>
              <w:spacing w:line="276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列出资金结构及数量，投资回报率和利益分配方式，需求合理，融资方案具有吸引力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2F39AE5" w14:textId="77777777" w:rsidR="00030507" w:rsidRDefault="00030507">
            <w:pPr>
              <w:ind w:firstLine="420"/>
              <w:rPr>
                <w:sz w:val="21"/>
                <w:szCs w:val="21"/>
              </w:rPr>
            </w:pPr>
          </w:p>
        </w:tc>
      </w:tr>
      <w:tr w:rsidR="00030507" w14:paraId="61EE7A8C" w14:textId="77777777">
        <w:trPr>
          <w:trHeight w:val="791"/>
        </w:trPr>
        <w:tc>
          <w:tcPr>
            <w:tcW w:w="2553" w:type="dxa"/>
            <w:shd w:val="clear" w:color="auto" w:fill="FFFFFF"/>
            <w:vAlign w:val="center"/>
          </w:tcPr>
          <w:p w14:paraId="4988E499" w14:textId="77777777" w:rsidR="00030507" w:rsidRDefault="0045484E">
            <w:pPr>
              <w:spacing w:line="276" w:lineRule="auto"/>
              <w:ind w:firstLine="42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营销策略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23B69F9E" w14:textId="77777777" w:rsidR="00030507" w:rsidRDefault="0045484E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营销策略具有创新和对顾客具有潜在的吸引力，进展渠道顺畅，有一定创新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01648AA" w14:textId="77777777" w:rsidR="00030507" w:rsidRDefault="00030507">
            <w:pPr>
              <w:ind w:firstLine="420"/>
              <w:rPr>
                <w:sz w:val="21"/>
                <w:szCs w:val="21"/>
              </w:rPr>
            </w:pPr>
          </w:p>
        </w:tc>
      </w:tr>
      <w:tr w:rsidR="00030507" w14:paraId="4295FE98" w14:textId="77777777">
        <w:trPr>
          <w:trHeight w:val="791"/>
        </w:trPr>
        <w:tc>
          <w:tcPr>
            <w:tcW w:w="2553" w:type="dxa"/>
            <w:shd w:val="clear" w:color="auto" w:fill="FFFFFF"/>
            <w:vAlign w:val="center"/>
          </w:tcPr>
          <w:p w14:paraId="14E03011" w14:textId="77777777" w:rsidR="00030507" w:rsidRDefault="0045484E">
            <w:pPr>
              <w:spacing w:line="276" w:lineRule="auto"/>
              <w:ind w:firstLine="42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可操作性分析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77A0C288" w14:textId="77777777" w:rsidR="00030507" w:rsidRDefault="0045484E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项目、服务或产品的各项分析和预算的可行性较高、运营计划明确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D53CABF" w14:textId="77777777" w:rsidR="00030507" w:rsidRDefault="00030507">
            <w:pPr>
              <w:ind w:firstLine="420"/>
              <w:rPr>
                <w:sz w:val="21"/>
                <w:szCs w:val="21"/>
              </w:rPr>
            </w:pPr>
          </w:p>
        </w:tc>
      </w:tr>
      <w:tr w:rsidR="00030507" w14:paraId="77FA056A" w14:textId="77777777">
        <w:trPr>
          <w:trHeight w:val="1181"/>
        </w:trPr>
        <w:tc>
          <w:tcPr>
            <w:tcW w:w="2553" w:type="dxa"/>
            <w:shd w:val="clear" w:color="auto" w:fill="FFFFFF"/>
            <w:vAlign w:val="center"/>
          </w:tcPr>
          <w:p w14:paraId="0F54D4C7" w14:textId="77777777" w:rsidR="00030507" w:rsidRDefault="0045484E">
            <w:pPr>
              <w:spacing w:line="276" w:lineRule="auto"/>
              <w:ind w:firstLine="42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附加分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44739BAD" w14:textId="77777777" w:rsidR="00030507" w:rsidRDefault="0045484E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整个计划书规范，科学性强，对整个经营模式的体系设计创新性高，具有很大的商业价值等，或其他创新点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2281D55" w14:textId="77777777" w:rsidR="00030507" w:rsidRDefault="00030507">
            <w:pPr>
              <w:ind w:firstLine="420"/>
              <w:rPr>
                <w:sz w:val="21"/>
                <w:szCs w:val="21"/>
              </w:rPr>
            </w:pPr>
          </w:p>
        </w:tc>
      </w:tr>
    </w:tbl>
    <w:p w14:paraId="4DAEB4E9" w14:textId="77777777" w:rsidR="00030507" w:rsidRDefault="00030507">
      <w:pPr>
        <w:widowControl/>
        <w:shd w:val="clear" w:color="auto" w:fill="FFFFFF"/>
        <w:spacing w:line="240" w:lineRule="exact"/>
        <w:ind w:firstLineChars="0" w:firstLine="0"/>
        <w:jc w:val="left"/>
        <w:textAlignment w:val="top"/>
        <w:rPr>
          <w:rFonts w:ascii="宋体" w:hAnsi="宋体" w:cs="宋体"/>
          <w:color w:val="000000" w:themeColor="text1"/>
          <w:sz w:val="18"/>
          <w:szCs w:val="18"/>
        </w:rPr>
      </w:pPr>
    </w:p>
    <w:sectPr w:rsidR="00030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557C" w14:textId="77777777" w:rsidR="0045484E" w:rsidRDefault="0045484E">
      <w:pPr>
        <w:spacing w:line="240" w:lineRule="auto"/>
        <w:ind w:firstLine="560"/>
      </w:pPr>
      <w:r>
        <w:separator/>
      </w:r>
    </w:p>
  </w:endnote>
  <w:endnote w:type="continuationSeparator" w:id="0">
    <w:p w14:paraId="730DB6C5" w14:textId="77777777" w:rsidR="0045484E" w:rsidRDefault="0045484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7E00" w14:textId="77777777" w:rsidR="00030507" w:rsidRDefault="0003050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BF46" w14:textId="77777777" w:rsidR="00030507" w:rsidRDefault="0003050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C3A0" w14:textId="77777777" w:rsidR="00030507" w:rsidRDefault="0003050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F65E" w14:textId="77777777" w:rsidR="0045484E" w:rsidRDefault="0045484E">
      <w:pPr>
        <w:ind w:firstLine="560"/>
      </w:pPr>
      <w:r>
        <w:separator/>
      </w:r>
    </w:p>
  </w:footnote>
  <w:footnote w:type="continuationSeparator" w:id="0">
    <w:p w14:paraId="0F3CBFE9" w14:textId="77777777" w:rsidR="0045484E" w:rsidRDefault="0045484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BF76" w14:textId="77777777" w:rsidR="00030507" w:rsidRDefault="0003050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19AB" w14:textId="77777777" w:rsidR="00030507" w:rsidRDefault="0003050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65AD" w14:textId="77777777" w:rsidR="00030507" w:rsidRDefault="0003050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5B8BDB"/>
    <w:multiLevelType w:val="singleLevel"/>
    <w:tmpl w:val="F85B8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0MzE1NzViMDNiMzNiNmM4MTMxNjIzMzdmNzQxOTUifQ=="/>
  </w:docVars>
  <w:rsids>
    <w:rsidRoot w:val="00663A58"/>
    <w:rsid w:val="00027560"/>
    <w:rsid w:val="00030507"/>
    <w:rsid w:val="00300FD8"/>
    <w:rsid w:val="00363D01"/>
    <w:rsid w:val="003F04DA"/>
    <w:rsid w:val="0045484E"/>
    <w:rsid w:val="00461191"/>
    <w:rsid w:val="0047663C"/>
    <w:rsid w:val="004F47A1"/>
    <w:rsid w:val="00536B54"/>
    <w:rsid w:val="00663A58"/>
    <w:rsid w:val="00704232"/>
    <w:rsid w:val="007160D4"/>
    <w:rsid w:val="00781F93"/>
    <w:rsid w:val="007A7790"/>
    <w:rsid w:val="007D5645"/>
    <w:rsid w:val="008E783A"/>
    <w:rsid w:val="009035D0"/>
    <w:rsid w:val="009C36E4"/>
    <w:rsid w:val="009C6A44"/>
    <w:rsid w:val="00A31590"/>
    <w:rsid w:val="00A84C96"/>
    <w:rsid w:val="00BB4768"/>
    <w:rsid w:val="00BE6E32"/>
    <w:rsid w:val="00C9254A"/>
    <w:rsid w:val="00CC35FB"/>
    <w:rsid w:val="00D60E7D"/>
    <w:rsid w:val="00D63C3D"/>
    <w:rsid w:val="00F17607"/>
    <w:rsid w:val="00F3782D"/>
    <w:rsid w:val="04A655A3"/>
    <w:rsid w:val="0ADB58F8"/>
    <w:rsid w:val="0CF003C9"/>
    <w:rsid w:val="0E3267FA"/>
    <w:rsid w:val="0F096081"/>
    <w:rsid w:val="12446944"/>
    <w:rsid w:val="144C61E9"/>
    <w:rsid w:val="1B6A60FA"/>
    <w:rsid w:val="1CA10FB6"/>
    <w:rsid w:val="1D140525"/>
    <w:rsid w:val="1D175E0D"/>
    <w:rsid w:val="1D5C4168"/>
    <w:rsid w:val="1FB177DA"/>
    <w:rsid w:val="25597DC5"/>
    <w:rsid w:val="25F0318D"/>
    <w:rsid w:val="27AE7F19"/>
    <w:rsid w:val="2A0D0CC4"/>
    <w:rsid w:val="2A762AFB"/>
    <w:rsid w:val="2BE97C25"/>
    <w:rsid w:val="2C041C52"/>
    <w:rsid w:val="32EB66F3"/>
    <w:rsid w:val="33060300"/>
    <w:rsid w:val="33F52B66"/>
    <w:rsid w:val="34C71400"/>
    <w:rsid w:val="36CF6147"/>
    <w:rsid w:val="38E86458"/>
    <w:rsid w:val="3A202F38"/>
    <w:rsid w:val="3EDB5C71"/>
    <w:rsid w:val="40130A83"/>
    <w:rsid w:val="43D62F0D"/>
    <w:rsid w:val="43D9356D"/>
    <w:rsid w:val="45F80966"/>
    <w:rsid w:val="48217291"/>
    <w:rsid w:val="4BD96582"/>
    <w:rsid w:val="527A0D8E"/>
    <w:rsid w:val="53992951"/>
    <w:rsid w:val="57566799"/>
    <w:rsid w:val="5B891C10"/>
    <w:rsid w:val="5D740137"/>
    <w:rsid w:val="61BA577A"/>
    <w:rsid w:val="68774F2B"/>
    <w:rsid w:val="6C490D97"/>
    <w:rsid w:val="6E8360E3"/>
    <w:rsid w:val="70242342"/>
    <w:rsid w:val="73874B89"/>
    <w:rsid w:val="73AB77A8"/>
    <w:rsid w:val="767E3A69"/>
    <w:rsid w:val="7A7C698A"/>
    <w:rsid w:val="7BB56807"/>
    <w:rsid w:val="7CF6289D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1E77D"/>
  <w15:docId w15:val="{EA22C465-8352-430D-9F53-1C27F33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880"/>
      <w:jc w:val="both"/>
    </w:pPr>
    <w:rPr>
      <w:rFonts w:asciiTheme="minorHAnsi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Lines="100" w:after="100" w:line="240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="Arial" w:hAnsi="Arial"/>
      <w:sz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100" w:after="100" w:line="240" w:lineRule="auto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2023-11-10T02:56:00Z</cp:lastPrinted>
  <dcterms:created xsi:type="dcterms:W3CDTF">2023-11-10T08:40:00Z</dcterms:created>
  <dcterms:modified xsi:type="dcterms:W3CDTF">2023-11-10T08:40:00Z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639DA9ADB4A74FF38469BA8DD471B3FD_13</vt:lpwstr>
  </property>
</Properties>
</file>