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95" w:rsidRDefault="004A2E95" w:rsidP="004A2E95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成都大学安全稳定自查工作表</w:t>
      </w:r>
    </w:p>
    <w:p w:rsidR="004A2E95" w:rsidRDefault="004A2E95" w:rsidP="004A2E95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    </w:t>
      </w:r>
    </w:p>
    <w:tbl>
      <w:tblPr>
        <w:tblpPr w:leftFromText="180" w:rightFromText="180" w:vertAnchor="text" w:tblpXSpec="center" w:tblpY="39"/>
        <w:tblOverlap w:val="never"/>
        <w:tblW w:w="8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0"/>
        <w:gridCol w:w="408"/>
        <w:gridCol w:w="7186"/>
      </w:tblGrid>
      <w:tr w:rsidR="004A2E95" w:rsidTr="003F0D22">
        <w:trPr>
          <w:trHeight w:val="753"/>
        </w:trPr>
        <w:tc>
          <w:tcPr>
            <w:tcW w:w="1438" w:type="dxa"/>
            <w:gridSpan w:val="2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186" w:type="dxa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4A2E95" w:rsidTr="003F0D22">
        <w:trPr>
          <w:trHeight w:val="4185"/>
        </w:trPr>
        <w:tc>
          <w:tcPr>
            <w:tcW w:w="1030" w:type="dxa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安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全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育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检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查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594" w:type="dxa"/>
            <w:gridSpan w:val="2"/>
            <w:vAlign w:val="center"/>
          </w:tcPr>
          <w:p w:rsidR="004A2E95" w:rsidRDefault="004A2E95" w:rsidP="00734E0D">
            <w:pPr>
              <w:numPr>
                <w:ilvl w:val="0"/>
                <w:numId w:val="1"/>
              </w:numPr>
              <w:spacing w:line="400" w:lineRule="exact"/>
              <w:ind w:firstLineChars="50" w:firstLine="141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本单位已于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日开展安全教育或提示。</w:t>
            </w:r>
          </w:p>
          <w:p w:rsidR="004A2E95" w:rsidRDefault="004A2E95" w:rsidP="00734E0D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ind w:firstLineChars="50" w:firstLine="14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2、本单位已于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日开展安全自查，发现安全隐患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处，其中较大安全隐患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处；</w:t>
            </w:r>
          </w:p>
          <w:p w:rsidR="004A2E95" w:rsidRDefault="004A2E95" w:rsidP="00734E0D">
            <w:pPr>
              <w:spacing w:line="400" w:lineRule="exact"/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情况分别是：</w:t>
            </w:r>
          </w:p>
          <w:p w:rsidR="004A2E95" w:rsidRDefault="004A2E95" w:rsidP="00734E0D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ind w:firstLineChars="50" w:firstLine="141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4A2E95" w:rsidTr="003F0D22">
        <w:trPr>
          <w:trHeight w:val="90"/>
        </w:trPr>
        <w:tc>
          <w:tcPr>
            <w:tcW w:w="1030" w:type="dxa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处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置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</w:t>
            </w: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594" w:type="dxa"/>
            <w:gridSpan w:val="2"/>
          </w:tcPr>
          <w:p w:rsidR="004A2E95" w:rsidRDefault="004A2E95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1、处置安全隐患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处，分别是:</w:t>
            </w:r>
          </w:p>
          <w:p w:rsidR="004A2E95" w:rsidRDefault="004A2E95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4A2E95" w:rsidRDefault="004A2E95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2、尚未处置的安全隐患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处，分别是:</w:t>
            </w: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A2E95" w:rsidTr="003F0D22">
        <w:trPr>
          <w:trHeight w:val="97"/>
        </w:trPr>
        <w:tc>
          <w:tcPr>
            <w:tcW w:w="1030" w:type="dxa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检查人员</w:t>
            </w:r>
          </w:p>
        </w:tc>
        <w:tc>
          <w:tcPr>
            <w:tcW w:w="7594" w:type="dxa"/>
            <w:gridSpan w:val="2"/>
          </w:tcPr>
          <w:p w:rsidR="004A2E95" w:rsidRDefault="004A2E95" w:rsidP="00734E0D">
            <w:p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A2E95" w:rsidTr="006D6AD9">
        <w:trPr>
          <w:trHeight w:val="1861"/>
        </w:trPr>
        <w:tc>
          <w:tcPr>
            <w:tcW w:w="1030" w:type="dxa"/>
            <w:vAlign w:val="center"/>
          </w:tcPr>
          <w:p w:rsidR="004A2E95" w:rsidRDefault="004A2E95" w:rsidP="006D6AD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  <w:p w:rsidR="004A2E95" w:rsidRDefault="004A2E95" w:rsidP="006D6AD9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4A2E95" w:rsidRDefault="004A2E95" w:rsidP="006D6AD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</w:t>
            </w:r>
          </w:p>
          <w:p w:rsidR="004A2E95" w:rsidRDefault="004A2E95" w:rsidP="006D6AD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594" w:type="dxa"/>
            <w:gridSpan w:val="2"/>
            <w:vAlign w:val="center"/>
          </w:tcPr>
          <w:p w:rsidR="004A2E95" w:rsidRDefault="004A2E95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  <w:p w:rsidR="003F0D22" w:rsidRDefault="003F0D22" w:rsidP="00734E0D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4A2E95" w:rsidRDefault="006D6AD9" w:rsidP="00734E0D">
            <w:pPr>
              <w:spacing w:line="400" w:lineRule="exact"/>
              <w:ind w:right="560" w:firstLineChars="344" w:firstLine="967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</w:t>
            </w:r>
            <w:r w:rsidR="004A2E95">
              <w:rPr>
                <w:rFonts w:ascii="仿宋_GB2312" w:eastAsia="仿宋_GB2312" w:hint="eastAsia"/>
                <w:b/>
                <w:sz w:val="28"/>
                <w:szCs w:val="28"/>
              </w:rPr>
              <w:t>主要负责人（签名）：</w:t>
            </w:r>
          </w:p>
          <w:p w:rsidR="004A2E95" w:rsidRDefault="004A2E95" w:rsidP="00734E0D">
            <w:pPr>
              <w:spacing w:line="400" w:lineRule="exact"/>
              <w:ind w:right="560" w:firstLineChars="443" w:firstLine="1245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（公章）</w:t>
            </w:r>
          </w:p>
          <w:p w:rsidR="004A2E95" w:rsidRDefault="004A2E95" w:rsidP="00734E0D">
            <w:pPr>
              <w:spacing w:line="400" w:lineRule="exact"/>
              <w:ind w:right="560" w:firstLineChars="443" w:firstLine="124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</w:t>
            </w:r>
            <w:r w:rsidR="006D6AD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年   月   日</w:t>
            </w:r>
          </w:p>
        </w:tc>
      </w:tr>
    </w:tbl>
    <w:p w:rsidR="009C72EF" w:rsidRPr="004A2E95" w:rsidRDefault="009C72EF" w:rsidP="004A2E95"/>
    <w:sectPr w:rsidR="009C72EF" w:rsidRPr="004A2E95" w:rsidSect="009C72EF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77" w:rsidRDefault="00974E77" w:rsidP="006D6EB3">
      <w:r>
        <w:separator/>
      </w:r>
    </w:p>
  </w:endnote>
  <w:endnote w:type="continuationSeparator" w:id="1">
    <w:p w:rsidR="00974E77" w:rsidRDefault="00974E77" w:rsidP="006D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77" w:rsidRDefault="00974E77" w:rsidP="006D6EB3">
      <w:r>
        <w:separator/>
      </w:r>
    </w:p>
  </w:footnote>
  <w:footnote w:type="continuationSeparator" w:id="1">
    <w:p w:rsidR="00974E77" w:rsidRDefault="00974E77" w:rsidP="006D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E7FCC"/>
    <w:multiLevelType w:val="singleLevel"/>
    <w:tmpl w:val="B6EE7F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B7399"/>
    <w:rsid w:val="000F3A40"/>
    <w:rsid w:val="00167336"/>
    <w:rsid w:val="003F0D22"/>
    <w:rsid w:val="004A2E95"/>
    <w:rsid w:val="006D6AD9"/>
    <w:rsid w:val="006D6EB3"/>
    <w:rsid w:val="008D79F2"/>
    <w:rsid w:val="00954BF8"/>
    <w:rsid w:val="00974E77"/>
    <w:rsid w:val="009C72EF"/>
    <w:rsid w:val="00D31647"/>
    <w:rsid w:val="00E64F7B"/>
    <w:rsid w:val="00E95AAE"/>
    <w:rsid w:val="5ACB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EB3"/>
    <w:rPr>
      <w:kern w:val="2"/>
      <w:sz w:val="18"/>
      <w:szCs w:val="18"/>
    </w:rPr>
  </w:style>
  <w:style w:type="paragraph" w:styleId="a4">
    <w:name w:val="footer"/>
    <w:basedOn w:val="a"/>
    <w:link w:val="Char0"/>
    <w:rsid w:val="006D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回眸</dc:creator>
  <cp:lastModifiedBy>党委武装部（保卫处）</cp:lastModifiedBy>
  <cp:revision>8</cp:revision>
  <dcterms:created xsi:type="dcterms:W3CDTF">2021-01-13T06:16:00Z</dcterms:created>
  <dcterms:modified xsi:type="dcterms:W3CDTF">2021-04-28T07:19:00Z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854827421_btnclosed</vt:lpwstr>
  </property>
</Properties>
</file>