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0F" w:rsidRPr="0015030F" w:rsidRDefault="0015030F" w:rsidP="0015030F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15030F">
        <w:rPr>
          <w:rFonts w:ascii="Calibri" w:eastAsia="宋体" w:hAnsi="Calibri" w:cs="Times New Roman" w:hint="eastAsia"/>
          <w:b/>
          <w:sz w:val="30"/>
          <w:szCs w:val="30"/>
        </w:rPr>
        <w:t>成都大学新型冠状病毒疫情防控图书杀菌机采购项目报价表</w:t>
      </w:r>
    </w:p>
    <w:p w:rsidR="0015030F" w:rsidRPr="00FC7D9E" w:rsidRDefault="0015030F" w:rsidP="0015030F">
      <w:pPr>
        <w:rPr>
          <w:rFonts w:ascii="Calibri" w:eastAsia="宋体" w:hAnsi="Calibri" w:cs="Times New Roman"/>
        </w:rPr>
      </w:pPr>
    </w:p>
    <w:tbl>
      <w:tblPr>
        <w:tblW w:w="10845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1134"/>
        <w:gridCol w:w="2551"/>
        <w:gridCol w:w="2268"/>
        <w:gridCol w:w="1664"/>
        <w:gridCol w:w="1489"/>
      </w:tblGrid>
      <w:tr w:rsidR="0015030F" w:rsidTr="00E47D51">
        <w:trPr>
          <w:trHeight w:val="92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数量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0F" w:rsidRDefault="0015030F" w:rsidP="00E47D51">
            <w:pPr>
              <w:ind w:left="117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品牌、规格及技术参数、到货要求及售后服务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是否满足必选要求第七、八、九项要求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总额（元）</w:t>
            </w:r>
          </w:p>
        </w:tc>
      </w:tr>
      <w:tr w:rsidR="0015030F" w:rsidTr="00E47D51">
        <w:trPr>
          <w:trHeight w:val="111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tabs>
                <w:tab w:val="left" w:pos="198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030F" w:rsidTr="00E47D51">
        <w:trPr>
          <w:trHeight w:val="113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0F" w:rsidRDefault="0015030F" w:rsidP="00E47D51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tabs>
                <w:tab w:val="left" w:pos="198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tabs>
                <w:tab w:val="left" w:pos="198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tabs>
                <w:tab w:val="left" w:pos="198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030F" w:rsidTr="00E47D51">
        <w:trPr>
          <w:trHeight w:val="828"/>
          <w:jc w:val="center"/>
        </w:trPr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F" w:rsidRDefault="0015030F" w:rsidP="00E47D5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合计金额（大写）：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元 </w:t>
            </w:r>
          </w:p>
        </w:tc>
      </w:tr>
    </w:tbl>
    <w:p w:rsidR="0015030F" w:rsidRDefault="0015030F" w:rsidP="0015030F">
      <w:pPr>
        <w:spacing w:line="400" w:lineRule="exact"/>
        <w:rPr>
          <w:rFonts w:ascii="宋体" w:eastAsia="宋体" w:hAnsi="宋体" w:cs="Times New Roman"/>
          <w:sz w:val="24"/>
        </w:rPr>
      </w:pPr>
    </w:p>
    <w:p w:rsidR="0015030F" w:rsidRDefault="0015030F" w:rsidP="0015030F">
      <w:pPr>
        <w:spacing w:line="400" w:lineRule="exact"/>
        <w:ind w:firstLineChars="300" w:firstLine="720"/>
        <w:rPr>
          <w:rFonts w:ascii="宋体" w:eastAsia="宋体" w:hAnsi="宋体" w:cs="Times New Roman"/>
          <w:sz w:val="24"/>
        </w:rPr>
      </w:pPr>
    </w:p>
    <w:p w:rsidR="0015030F" w:rsidRDefault="0015030F" w:rsidP="0015030F">
      <w:pPr>
        <w:spacing w:line="400" w:lineRule="exact"/>
        <w:ind w:firstLineChars="300" w:firstLine="720"/>
        <w:rPr>
          <w:rFonts w:ascii="宋体" w:eastAsia="宋体" w:hAnsi="宋体" w:cs="Times New Roman"/>
          <w:sz w:val="24"/>
        </w:rPr>
      </w:pPr>
    </w:p>
    <w:p w:rsidR="0015030F" w:rsidRDefault="0015030F" w:rsidP="0015030F">
      <w:pPr>
        <w:spacing w:line="400" w:lineRule="exact"/>
        <w:ind w:firstLineChars="1500" w:firstLine="360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比选申请人全称：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（公章）         </w:t>
      </w:r>
      <w:r>
        <w:rPr>
          <w:rFonts w:ascii="宋体" w:eastAsia="宋体" w:hAnsi="宋体" w:cs="Times New Roman" w:hint="eastAsia"/>
          <w:sz w:val="24"/>
        </w:rPr>
        <w:t xml:space="preserve">    </w:t>
      </w:r>
    </w:p>
    <w:p w:rsidR="0015030F" w:rsidRDefault="0015030F" w:rsidP="0015030F">
      <w:pPr>
        <w:spacing w:line="400" w:lineRule="exact"/>
        <w:ind w:firstLineChars="1500" w:firstLine="3600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>法定代表人或授权代理人：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（签名）         </w:t>
      </w:r>
    </w:p>
    <w:p w:rsidR="00C917F5" w:rsidRPr="0015030F" w:rsidRDefault="0015030F" w:rsidP="0015030F">
      <w:pPr>
        <w:spacing w:line="580" w:lineRule="exact"/>
        <w:ind w:left="1440" w:hangingChars="600" w:hanging="14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                         年    月    日</w:t>
      </w:r>
    </w:p>
    <w:sectPr w:rsidR="00C917F5" w:rsidRPr="0015030F" w:rsidSect="00C9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30F"/>
    <w:rsid w:val="0015030F"/>
    <w:rsid w:val="00916919"/>
    <w:rsid w:val="00C9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国有资产管理处</dc:creator>
  <cp:lastModifiedBy>国有资产管理处</cp:lastModifiedBy>
  <cp:revision>1</cp:revision>
  <dcterms:created xsi:type="dcterms:W3CDTF">2020-03-26T02:18:00Z</dcterms:created>
  <dcterms:modified xsi:type="dcterms:W3CDTF">2020-03-26T02:19:00Z</dcterms:modified>
</cp:coreProperties>
</file>