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入校通知单</w:t>
      </w:r>
    </w:p>
    <w:p>
      <w:pPr>
        <w:spacing w:line="57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</w:rPr>
        <w:t>（身份证号：</w:t>
      </w:r>
      <w:r>
        <w:rPr>
          <w:rFonts w:ascii="Times New Roman" w:hAnsi="Times New Roman" w:eastAsia="方正仿宋简体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方正仿宋简体" w:cs="Times New Roman"/>
          <w:sz w:val="32"/>
          <w:szCs w:val="32"/>
        </w:rPr>
        <w:t>）：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你已通过我校2021年度公开招聘60名工作人员笔试，进入资格证明材料原件校验环节。请按成都大学主页发布的工作通知要求，于2021年9月  日前往成都大学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学术交流中心二楼学术会议室</w:t>
      </w: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进行校验。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进校须向门卫出示本通知单，并提供本人身份证、24小时内成都三甲医院出具的核酸检测阴性证明以及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“四川天府健康通”健康码</w:t>
      </w:r>
      <w:r>
        <w:rPr>
          <w:rFonts w:ascii="Times New Roman" w:hAnsi="Times New Roman" w:eastAsia="方正仿宋简体" w:cs="Times New Roman"/>
          <w:sz w:val="32"/>
          <w:szCs w:val="32"/>
        </w:rPr>
        <w:t>，因未按要求提供上述材料而无法进校参加面试原件材料校验的，视作本人放弃本次招聘。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70" w:lineRule="exact"/>
        <w:ind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成都大学人事处</w:t>
      </w:r>
    </w:p>
    <w:p>
      <w:pPr>
        <w:spacing w:line="570" w:lineRule="exact"/>
        <w:ind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2021年9月1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8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BA"/>
    <w:rsid w:val="000F4354"/>
    <w:rsid w:val="00103E81"/>
    <w:rsid w:val="001053A8"/>
    <w:rsid w:val="002973AF"/>
    <w:rsid w:val="00343D4F"/>
    <w:rsid w:val="00446F23"/>
    <w:rsid w:val="004D7929"/>
    <w:rsid w:val="00823866"/>
    <w:rsid w:val="009C38DE"/>
    <w:rsid w:val="009F3C2E"/>
    <w:rsid w:val="00B51A20"/>
    <w:rsid w:val="00E630B5"/>
    <w:rsid w:val="00F63BBA"/>
    <w:rsid w:val="65577C6B"/>
    <w:rsid w:val="65C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30</TotalTime>
  <ScaleCrop>false</ScaleCrop>
  <LinksUpToDate>false</LinksUpToDate>
  <CharactersWithSpaces>249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2021-09-14T02:33:00Z</dcterms:created>
  <dc:creator>樊天相</dc:creator>
  <cp:lastModifiedBy>姝闻</cp:lastModifiedBy>
  <dcterms:modified xsi:type="dcterms:W3CDTF">2021-09-19T00:40:31Z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7C4F5369538F402B883524EDABF813AE</vt:lpwstr>
  </property>
</Properties>
</file>