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附件2：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成都大学第三十四届排球比赛报名表</w:t>
      </w:r>
    </w:p>
    <w:p>
      <w:pPr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Calibri" w:hAnsi="Calibri" w:eastAsia="宋体"/>
          <w:b/>
          <w:sz w:val="28"/>
          <w:szCs w:val="28"/>
        </w:rPr>
        <w:t>学院（盖章）：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 xml:space="preserve">     </w:t>
      </w:r>
      <w:r>
        <w:rPr>
          <w:rFonts w:hint="eastAsia" w:ascii="Calibri" w:hAnsi="Calibri" w:eastAsia="宋体"/>
          <w:b/>
          <w:sz w:val="28"/>
          <w:szCs w:val="28"/>
        </w:rPr>
        <w:t>日    期：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</w:t>
      </w:r>
    </w:p>
    <w:p>
      <w:pPr>
        <w:widowControl/>
        <w:adjustRightInd w:val="0"/>
        <w:snapToGrid w:val="0"/>
        <w:spacing w:after="200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Calibri" w:hAnsi="Calibri" w:eastAsia="宋体"/>
          <w:b/>
          <w:sz w:val="28"/>
          <w:szCs w:val="28"/>
        </w:rPr>
        <w:t>填表人：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/>
          <w:kern w:val="0"/>
          <w:sz w:val="28"/>
          <w:szCs w:val="28"/>
        </w:rPr>
        <w:t xml:space="preserve">    </w:t>
      </w:r>
      <w:r>
        <w:rPr>
          <w:rFonts w:hint="eastAsia" w:ascii="Calibri" w:hAnsi="Calibri" w:eastAsia="宋体"/>
          <w:b/>
          <w:sz w:val="28"/>
          <w:szCs w:val="28"/>
        </w:rPr>
        <w:t>联系电话：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</w:t>
      </w:r>
    </w:p>
    <w:tbl>
      <w:tblPr>
        <w:tblStyle w:val="5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400"/>
        <w:gridCol w:w="816"/>
        <w:gridCol w:w="1616"/>
        <w:gridCol w:w="170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领队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联系电话</w:t>
            </w:r>
          </w:p>
        </w:tc>
        <w:tc>
          <w:tcPr>
            <w:tcW w:w="3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教练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联系电话</w:t>
            </w:r>
          </w:p>
        </w:tc>
        <w:tc>
          <w:tcPr>
            <w:tcW w:w="3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序号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姓名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性别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专业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班级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5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6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7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8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10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12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注：1.各学院须将本学院参赛人员名单电子表格于10月14日18:00前发送到：1309154236@qq.com，并将纸质版报名表单位盖章后于10月15日17:00前上交。2.联系人：张可欣 联系电话：13508116042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C7"/>
    <w:rsid w:val="005254BC"/>
    <w:rsid w:val="00580ABF"/>
    <w:rsid w:val="00802E3F"/>
    <w:rsid w:val="009C3F9E"/>
    <w:rsid w:val="00AF4700"/>
    <w:rsid w:val="00C437C7"/>
    <w:rsid w:val="00C82EA7"/>
    <w:rsid w:val="00EC182C"/>
    <w:rsid w:val="00FE0C2C"/>
    <w:rsid w:val="0F6049B9"/>
    <w:rsid w:val="106C5B56"/>
    <w:rsid w:val="2ECB5E49"/>
    <w:rsid w:val="33332395"/>
    <w:rsid w:val="3B8F0888"/>
    <w:rsid w:val="3FA8270E"/>
    <w:rsid w:val="52A56E9A"/>
    <w:rsid w:val="5E7D309E"/>
    <w:rsid w:val="603A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A944BE-316B-40C1-979B-D97A0AA121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405</Characters>
  <Lines>3</Lines>
  <Paragraphs>1</Paragraphs>
  <TotalTime>14</TotalTime>
  <ScaleCrop>false</ScaleCrop>
  <LinksUpToDate>false</LinksUpToDate>
  <CharactersWithSpaces>475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2020-10-13T02:58:00Z</dcterms:created>
  <dc:creator>ASUS</dc:creator>
  <cp:lastModifiedBy>兔先生</cp:lastModifiedBy>
  <dcterms:modified xsi:type="dcterms:W3CDTF">2021-10-11T02:03:53Z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  <property fmtid="{D5CDD505-2E9C-101B-9397-08002B2CF9AE}" pid="3" name="ICV">
    <vt:lpwstr>3A9F2CC7CD0746F68C91B5727828559C</vt:lpwstr>
  </property>
</Properties>
</file>