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8" w:rsidRDefault="00095DD4">
      <w:r>
        <w:rPr>
          <w:noProof/>
        </w:rPr>
        <w:drawing>
          <wp:inline distT="0" distB="0" distL="0" distR="0">
            <wp:extent cx="8863330" cy="4985623"/>
            <wp:effectExtent l="19050" t="0" r="0" b="0"/>
            <wp:docPr id="1" name="图片 1" descr="C:\Users\gfk\AppData\Local\Temp\WeChat Files\9f6030aaaef6bc09a094c5903b5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k\AppData\Local\Temp\WeChat Files\9f6030aaaef6bc09a094c5903b52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1B8" w:rsidSect="00095D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B8" w:rsidRDefault="00F721B8" w:rsidP="00095DD4">
      <w:r>
        <w:separator/>
      </w:r>
    </w:p>
  </w:endnote>
  <w:endnote w:type="continuationSeparator" w:id="1">
    <w:p w:rsidR="00F721B8" w:rsidRDefault="00F721B8" w:rsidP="0009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B8" w:rsidRDefault="00F721B8" w:rsidP="00095DD4">
      <w:r>
        <w:separator/>
      </w:r>
    </w:p>
  </w:footnote>
  <w:footnote w:type="continuationSeparator" w:id="1">
    <w:p w:rsidR="00F721B8" w:rsidRDefault="00F721B8" w:rsidP="00095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DD4"/>
    <w:rsid w:val="00095DD4"/>
    <w:rsid w:val="00F7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D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D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D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D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党委武装部部（保卫处）</dc:creator>
  <cp:keywords/>
  <dc:description/>
  <cp:lastModifiedBy>党委武装部部（保卫处）</cp:lastModifiedBy>
  <cp:revision>2</cp:revision>
  <dcterms:created xsi:type="dcterms:W3CDTF">2021-12-27T09:36:00Z</dcterms:created>
  <dcterms:modified xsi:type="dcterms:W3CDTF">2021-12-27T09:36:00Z</dcterms:modified>
</cp:coreProperties>
</file>