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0" w:name="_GoBack"/>
      <w:bookmarkEnd w:id="0"/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>
      <w:pPr>
        <w:spacing w:line="220" w:lineRule="atLeast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成都大学第四届趣味运动会报名表</w:t>
      </w:r>
    </w:p>
    <w:p>
      <w:pPr>
        <w:spacing w:line="220" w:lineRule="atLeast"/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学院（盖章）：                         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领队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教练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班级</w:t>
            </w: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11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12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13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14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16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17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18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19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21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22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23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24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26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27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28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29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31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33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34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35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36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37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38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39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40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41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42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43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44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45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46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47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48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49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50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51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52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53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54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55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56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57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58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59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60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61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62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63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64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65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66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67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68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69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70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71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72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73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74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75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76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77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78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79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80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b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7AD4"/>
    <w:rsid w:val="001E2549"/>
    <w:rsid w:val="00323B43"/>
    <w:rsid w:val="00373F55"/>
    <w:rsid w:val="003D37D8"/>
    <w:rsid w:val="003F53E5"/>
    <w:rsid w:val="00426133"/>
    <w:rsid w:val="004358AB"/>
    <w:rsid w:val="00521A60"/>
    <w:rsid w:val="0057292C"/>
    <w:rsid w:val="0058362C"/>
    <w:rsid w:val="005E75C1"/>
    <w:rsid w:val="0061079B"/>
    <w:rsid w:val="00755D3B"/>
    <w:rsid w:val="007C51EA"/>
    <w:rsid w:val="008B7726"/>
    <w:rsid w:val="00AF5C66"/>
    <w:rsid w:val="00B93411"/>
    <w:rsid w:val="00C47082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692</Characters>
  <Lines>5</Lines>
  <Paragraphs>1</Paragraphs>
  <TotalTime>23</TotalTime>
  <ScaleCrop>false</ScaleCrop>
  <LinksUpToDate>false</LinksUpToDate>
  <CharactersWithSpaces>812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小张</dc:creator>
  <cp:lastModifiedBy>WPS_1601723772</cp:lastModifiedBy>
  <dcterms:modified xsi:type="dcterms:W3CDTF">2021-10-20T08:27:15Z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BB1F1D07EFB742289B259F1F6A08CF2C</vt:lpwstr>
  </property>
</Properties>
</file>