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0EA" w:rsidRDefault="00D350EA" w:rsidP="00D350EA">
      <w:pPr>
        <w:widowControl/>
        <w:spacing w:line="440" w:lineRule="atLeast"/>
        <w:rPr>
          <w:rFonts w:ascii="宋体" w:eastAsia="宋体" w:hAnsi="宋体" w:cs="宋体"/>
          <w:b/>
          <w:bCs/>
          <w:color w:val="000000"/>
          <w:kern w:val="0"/>
          <w:sz w:val="30"/>
          <w:szCs w:val="30"/>
          <w:lang w:eastAsia="zh-Hans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  <w:lang w:eastAsia="zh-Hans"/>
        </w:rPr>
        <w:t>附件</w:t>
      </w:r>
      <w:r w:rsidR="00D9029B">
        <w:rPr>
          <w:rFonts w:ascii="宋体" w:eastAsia="宋体" w:hAnsi="宋体" w:cs="宋体"/>
          <w:b/>
          <w:bCs/>
          <w:color w:val="000000"/>
          <w:kern w:val="0"/>
          <w:sz w:val="30"/>
          <w:szCs w:val="30"/>
          <w:lang w:eastAsia="zh-Hans"/>
        </w:rPr>
        <w:t>2</w:t>
      </w:r>
    </w:p>
    <w:p w:rsidR="00D350EA" w:rsidRPr="00D350EA" w:rsidRDefault="00D9029B" w:rsidP="00200D15">
      <w:pPr>
        <w:widowControl/>
        <w:spacing w:line="440" w:lineRule="atLeast"/>
        <w:jc w:val="center"/>
        <w:rPr>
          <w:rFonts w:ascii="微软雅黑" w:eastAsia="微软雅黑" w:hAnsi="微软雅黑" w:cs="宋体"/>
          <w:color w:val="000000"/>
          <w:kern w:val="0"/>
          <w:sz w:val="18"/>
          <w:szCs w:val="18"/>
          <w:lang w:eastAsia="zh-Hans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论文</w:t>
      </w:r>
      <w:r w:rsidR="00D350EA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  <w:lang w:eastAsia="zh-Hans"/>
        </w:rPr>
        <w:t>格式</w:t>
      </w:r>
      <w:r w:rsidR="00D350EA">
        <w:rPr>
          <w:rFonts w:ascii="宋体" w:eastAsia="宋体" w:hAnsi="宋体" w:cs="宋体"/>
          <w:b/>
          <w:bCs/>
          <w:color w:val="000000"/>
          <w:kern w:val="0"/>
          <w:sz w:val="30"/>
          <w:szCs w:val="30"/>
          <w:lang w:eastAsia="zh-Hans"/>
        </w:rPr>
        <w:t>要求</w:t>
      </w:r>
    </w:p>
    <w:p w:rsidR="00D350EA" w:rsidRPr="00D350EA" w:rsidRDefault="00D350EA" w:rsidP="00D350EA">
      <w:pPr>
        <w:widowControl/>
        <w:jc w:val="center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D350EA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 </w:t>
      </w:r>
    </w:p>
    <w:p w:rsidR="00D350EA" w:rsidRPr="00D350EA" w:rsidRDefault="00D350EA" w:rsidP="00D350EA">
      <w:pPr>
        <w:widowControl/>
        <w:spacing w:line="440" w:lineRule="atLeast"/>
        <w:ind w:firstLine="480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D350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1．</w:t>
      </w:r>
      <w:r w:rsidRPr="00D350EA">
        <w:rPr>
          <w:rFonts w:ascii="黑体" w:eastAsia="黑体" w:hAnsi="黑体" w:cs="宋体" w:hint="eastAsia"/>
          <w:b/>
          <w:bCs/>
          <w:color w:val="000000"/>
          <w:kern w:val="0"/>
          <w:sz w:val="24"/>
          <w:szCs w:val="24"/>
        </w:rPr>
        <w:t>题目</w:t>
      </w:r>
      <w:r w:rsidRPr="00D350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文题和各级标题一般不超过20个汉字，避免使用非公知、公用的缩略词、代号等，同时提供</w:t>
      </w:r>
      <w:r w:rsidRPr="00D350EA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英文题目</w:t>
      </w:r>
      <w:r w:rsidRPr="00D350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:rsidR="00D350EA" w:rsidRPr="00D350EA" w:rsidRDefault="00D350EA" w:rsidP="00D350EA">
      <w:pPr>
        <w:widowControl/>
        <w:spacing w:line="440" w:lineRule="atLeast"/>
        <w:ind w:left="420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D350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2．</w:t>
      </w:r>
      <w:r w:rsidRPr="00D350EA">
        <w:rPr>
          <w:rFonts w:ascii="黑体" w:eastAsia="黑体" w:hAnsi="黑体" w:cs="宋体" w:hint="eastAsia"/>
          <w:b/>
          <w:bCs/>
          <w:color w:val="000000"/>
          <w:kern w:val="0"/>
          <w:sz w:val="24"/>
          <w:szCs w:val="24"/>
        </w:rPr>
        <w:t>作者姓名</w:t>
      </w:r>
      <w:r w:rsidRPr="00D350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作者的真实姓名，姓在前名在后。</w:t>
      </w:r>
    </w:p>
    <w:p w:rsidR="00D350EA" w:rsidRPr="00D350EA" w:rsidRDefault="00D350EA" w:rsidP="00D350EA">
      <w:pPr>
        <w:widowControl/>
        <w:spacing w:line="440" w:lineRule="atLeast"/>
        <w:ind w:firstLine="480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D350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3.</w:t>
      </w:r>
      <w:r w:rsidRPr="00D350EA">
        <w:rPr>
          <w:rFonts w:ascii="黑体" w:eastAsia="黑体" w:hAnsi="黑体" w:cs="宋体" w:hint="eastAsia"/>
          <w:b/>
          <w:bCs/>
          <w:color w:val="000000"/>
          <w:kern w:val="0"/>
          <w:sz w:val="24"/>
          <w:szCs w:val="24"/>
        </w:rPr>
        <w:t>中文摘要</w:t>
      </w:r>
      <w:r w:rsidRPr="00D350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一般控制在3</w:t>
      </w:r>
      <w:bookmarkStart w:id="0" w:name="_GoBack"/>
      <w:bookmarkEnd w:id="0"/>
      <w:r w:rsidRPr="00D350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00～00个汉字以内，包括研究目的、方法、结果、结论等，不必使用“本文”、“作者”等作为主语。详见《文摘编写规则》（GB 6447—86）。</w:t>
      </w:r>
    </w:p>
    <w:p w:rsidR="00D350EA" w:rsidRPr="00D350EA" w:rsidRDefault="00D350EA" w:rsidP="00D350EA">
      <w:pPr>
        <w:widowControl/>
        <w:spacing w:line="440" w:lineRule="atLeast"/>
        <w:ind w:left="420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D350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4. </w:t>
      </w:r>
      <w:r w:rsidRPr="00D350EA">
        <w:rPr>
          <w:rFonts w:ascii="黑体" w:eastAsia="黑体" w:hAnsi="黑体" w:cs="宋体" w:hint="eastAsia"/>
          <w:b/>
          <w:bCs/>
          <w:color w:val="000000"/>
          <w:kern w:val="0"/>
          <w:sz w:val="24"/>
          <w:szCs w:val="24"/>
        </w:rPr>
        <w:t>关键词</w:t>
      </w:r>
      <w:r w:rsidRPr="00D350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每篇文章可选3～5个能反映文章主要内容的单词、词组或术语。</w:t>
      </w:r>
    </w:p>
    <w:p w:rsidR="00D350EA" w:rsidRPr="00D350EA" w:rsidRDefault="00D350EA" w:rsidP="00D350EA">
      <w:pPr>
        <w:widowControl/>
        <w:spacing w:line="440" w:lineRule="atLeast"/>
        <w:ind w:firstLine="420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D350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5.</w:t>
      </w:r>
      <w:r w:rsidRPr="00D350EA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 </w:t>
      </w:r>
      <w:r w:rsidRPr="00D350EA">
        <w:rPr>
          <w:rFonts w:ascii="黑体" w:eastAsia="黑体" w:hAnsi="黑体" w:cs="宋体" w:hint="eastAsia"/>
          <w:b/>
          <w:bCs/>
          <w:color w:val="000000"/>
          <w:kern w:val="0"/>
          <w:sz w:val="24"/>
          <w:szCs w:val="24"/>
        </w:rPr>
        <w:t>作者简介</w:t>
      </w:r>
      <w:r w:rsidRPr="00D350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包括作者姓名，单位全称，职称或职务，作者所在城市名和邮政编码等，如果是在读博士或硕士研究生，还要注明XX学科专业在读博士（硕士）研究生。</w:t>
      </w:r>
    </w:p>
    <w:p w:rsidR="00D350EA" w:rsidRPr="00D350EA" w:rsidRDefault="00D350EA" w:rsidP="00D350EA">
      <w:pPr>
        <w:widowControl/>
        <w:spacing w:line="440" w:lineRule="atLeast"/>
        <w:ind w:firstLine="420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D350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6. </w:t>
      </w:r>
      <w:r w:rsidRPr="00D350EA">
        <w:rPr>
          <w:rFonts w:ascii="黑体" w:eastAsia="黑体" w:hAnsi="黑体" w:cs="宋体" w:hint="eastAsia"/>
          <w:b/>
          <w:bCs/>
          <w:color w:val="000000"/>
          <w:kern w:val="0"/>
          <w:sz w:val="24"/>
          <w:szCs w:val="24"/>
        </w:rPr>
        <w:t>基金项目</w:t>
      </w:r>
      <w:r w:rsidRPr="00D350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文章如系某科研基金资助项目，应在采用脚注方式于篇首页脚处注明基金项目标准名称和项目编号。</w:t>
      </w:r>
    </w:p>
    <w:p w:rsidR="00D350EA" w:rsidRPr="00D350EA" w:rsidRDefault="00D350EA" w:rsidP="00D350EA">
      <w:pPr>
        <w:widowControl/>
        <w:spacing w:line="440" w:lineRule="atLeast"/>
        <w:ind w:firstLine="480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D350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7. </w:t>
      </w:r>
      <w:r w:rsidRPr="00D350EA">
        <w:rPr>
          <w:rFonts w:ascii="黑体" w:eastAsia="黑体" w:hAnsi="黑体" w:cs="宋体" w:hint="eastAsia"/>
          <w:b/>
          <w:bCs/>
          <w:color w:val="000000"/>
          <w:kern w:val="0"/>
          <w:sz w:val="24"/>
          <w:szCs w:val="24"/>
        </w:rPr>
        <w:t>正文</w:t>
      </w:r>
      <w:r w:rsidRPr="00D350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正文篇幅一般控制在10000汉字（记空格，图标占位）以内。内容力求有创新，有一定的理论或现实意义。</w:t>
      </w:r>
    </w:p>
    <w:p w:rsidR="00D350EA" w:rsidRPr="00D350EA" w:rsidRDefault="00D350EA" w:rsidP="00D350EA">
      <w:pPr>
        <w:widowControl/>
        <w:spacing w:line="440" w:lineRule="atLeast"/>
        <w:ind w:firstLine="480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D350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8．</w:t>
      </w:r>
      <w:r w:rsidRPr="00D350EA">
        <w:rPr>
          <w:rFonts w:ascii="黑体" w:eastAsia="黑体" w:hAnsi="黑体" w:cs="宋体" w:hint="eastAsia"/>
          <w:b/>
          <w:bCs/>
          <w:color w:val="000000"/>
          <w:kern w:val="0"/>
          <w:sz w:val="24"/>
          <w:szCs w:val="24"/>
        </w:rPr>
        <w:t>图</w:t>
      </w:r>
      <w:r w:rsidRPr="00D350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图应有“自明性”。图要编排序号（哪怕只有一个图），每一个图应有简短确切的题名，连同图号置于图下方。</w:t>
      </w:r>
    </w:p>
    <w:p w:rsidR="00D350EA" w:rsidRPr="00D350EA" w:rsidRDefault="00D350EA" w:rsidP="00D350EA">
      <w:pPr>
        <w:widowControl/>
        <w:spacing w:line="440" w:lineRule="atLeast"/>
        <w:ind w:firstLine="480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D350E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9</w:t>
      </w:r>
      <w:r w:rsidRPr="00D350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</w:t>
      </w:r>
      <w:r w:rsidRPr="00D350EA">
        <w:rPr>
          <w:rFonts w:ascii="黑体" w:eastAsia="黑体" w:hAnsi="黑体" w:cs="宋体" w:hint="eastAsia"/>
          <w:b/>
          <w:bCs/>
          <w:color w:val="000000"/>
          <w:kern w:val="0"/>
          <w:sz w:val="24"/>
          <w:szCs w:val="24"/>
        </w:rPr>
        <w:t>表</w:t>
      </w:r>
      <w:r w:rsidRPr="00D350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表应有“自明性”。表应编排序号（哪怕只有一个表），每一个表应有简短确切的题名，连同表号置于表上方。</w:t>
      </w:r>
    </w:p>
    <w:p w:rsidR="00D350EA" w:rsidRPr="00D350EA" w:rsidRDefault="00D350EA" w:rsidP="00D350EA">
      <w:pPr>
        <w:widowControl/>
        <w:spacing w:line="440" w:lineRule="atLeast"/>
        <w:ind w:firstLine="480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D350E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10</w:t>
      </w:r>
      <w:r w:rsidRPr="00D350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</w:t>
      </w:r>
      <w:r w:rsidRPr="00D350EA">
        <w:rPr>
          <w:rFonts w:ascii="黑体" w:eastAsia="黑体" w:hAnsi="黑体" w:cs="宋体" w:hint="eastAsia"/>
          <w:b/>
          <w:bCs/>
          <w:color w:val="000000"/>
          <w:kern w:val="0"/>
          <w:sz w:val="24"/>
          <w:szCs w:val="24"/>
        </w:rPr>
        <w:t>内容注释</w:t>
      </w:r>
      <w:r w:rsidRPr="00D350E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 </w:t>
      </w:r>
      <w:r w:rsidRPr="00D350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内容需要注释时采用脚注方式列于当前页的页脚处，文中须在注处右上角加注圆括号序号，即①、②等。</w:t>
      </w:r>
    </w:p>
    <w:p w:rsidR="00D350EA" w:rsidRPr="00D350EA" w:rsidRDefault="00D350EA" w:rsidP="00D350EA">
      <w:pPr>
        <w:widowControl/>
        <w:spacing w:line="440" w:lineRule="atLeast"/>
        <w:ind w:firstLine="480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D350E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11</w:t>
      </w:r>
      <w:r w:rsidRPr="00D350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</w:t>
      </w:r>
      <w:r w:rsidRPr="00D350EA">
        <w:rPr>
          <w:rFonts w:ascii="黑体" w:eastAsia="黑体" w:hAnsi="黑体" w:cs="宋体" w:hint="eastAsia"/>
          <w:b/>
          <w:bCs/>
          <w:color w:val="000000"/>
          <w:kern w:val="0"/>
          <w:sz w:val="24"/>
          <w:szCs w:val="24"/>
        </w:rPr>
        <w:t>参考文献</w:t>
      </w:r>
      <w:r w:rsidRPr="00D350E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 </w:t>
      </w:r>
      <w:r w:rsidRPr="00D350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来稿引用他人观点或材料，须将参考文献按正文中出现的先后秩序，采用尾注方式列于文后，文中须在注处右上角加注方括号序号，即</w:t>
      </w:r>
      <w:r w:rsidRPr="00D350E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[1]</w:t>
      </w:r>
      <w:r w:rsidRPr="00D350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</w:t>
      </w:r>
      <w:r w:rsidRPr="00D350E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[2]</w:t>
      </w:r>
      <w:r w:rsidRPr="00D350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等。如果多次引用同一著者的同一文献时，在正文中只标注首次引用的文献序号，并在方括号序号外著录引文页码，如</w:t>
      </w:r>
      <w:r w:rsidRPr="00D350E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[1]73</w:t>
      </w:r>
      <w:r w:rsidRPr="00D350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</w:t>
      </w:r>
      <w:r w:rsidRPr="00D350E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[1]96</w:t>
      </w:r>
      <w:r w:rsidRPr="00D350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等。引文主要责</w:t>
      </w:r>
      <w:r w:rsidRPr="00D350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任者姓前名后，超过3名者只著录前3名，后加“，等”；</w:t>
      </w:r>
      <w:r w:rsidRPr="00D350EA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作者姓名是西文的，其姓全部著录，字母全部大写，名可缩写为首字母。</w:t>
      </w:r>
    </w:p>
    <w:p w:rsidR="00D350EA" w:rsidRPr="00D350EA" w:rsidRDefault="00D350EA" w:rsidP="00D350EA">
      <w:pPr>
        <w:widowControl/>
        <w:spacing w:line="440" w:lineRule="atLeast"/>
        <w:ind w:firstLine="480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D350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详见中华人民共和国国家质量监督检验检疫总局、中国国家标准化管理委员会2015年12月1日发布的《</w:t>
      </w:r>
      <w:r w:rsidRPr="00D350EA">
        <w:rPr>
          <w:rFonts w:ascii="微软雅黑" w:eastAsia="微软雅黑" w:hAnsi="微软雅黑" w:cs="宋体"/>
          <w:noProof/>
          <w:color w:val="000000"/>
          <w:kern w:val="0"/>
          <w:sz w:val="18"/>
          <w:szCs w:val="18"/>
        </w:rPr>
        <w:drawing>
          <wp:inline distT="0" distB="0" distL="0" distR="0">
            <wp:extent cx="171450" cy="171450"/>
            <wp:effectExtent l="0" t="0" r="0" b="0"/>
            <wp:docPr id="1" name="图片 1" descr="http://www.adge.edu.cn/Images/file/pd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ge.edu.cn/Images/file/pdf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history="1">
        <w:r w:rsidRPr="00D350EA">
          <w:rPr>
            <w:rFonts w:ascii="微软雅黑" w:eastAsia="微软雅黑" w:hAnsi="微软雅黑" w:cs="宋体" w:hint="eastAsia"/>
            <w:color w:val="000000"/>
            <w:kern w:val="0"/>
            <w:sz w:val="18"/>
            <w:szCs w:val="18"/>
            <w:u w:val="single"/>
          </w:rPr>
          <w:t>GB7714-2015信息与文献 参考文献著录规则 (1)</w:t>
        </w:r>
      </w:hyperlink>
      <w:r w:rsidRPr="00D350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》（GB/T7714—2015）。</w:t>
      </w:r>
    </w:p>
    <w:p w:rsidR="00D350EA" w:rsidRPr="00D350EA" w:rsidRDefault="00D350EA" w:rsidP="00D350EA">
      <w:pPr>
        <w:widowControl/>
        <w:spacing w:line="440" w:lineRule="atLeast"/>
        <w:ind w:firstLine="480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D350EA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 </w:t>
      </w:r>
    </w:p>
    <w:p w:rsidR="00D350EA" w:rsidRPr="00D350EA" w:rsidRDefault="00D350EA" w:rsidP="00D350EA">
      <w:pPr>
        <w:widowControl/>
        <w:spacing w:line="440" w:lineRule="atLeast"/>
        <w:ind w:firstLine="482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D350EA">
        <w:rPr>
          <w:rFonts w:ascii="黑体" w:eastAsia="黑体" w:hAnsi="黑体" w:cs="宋体" w:hint="eastAsia"/>
          <w:b/>
          <w:bCs/>
          <w:color w:val="000000"/>
          <w:kern w:val="0"/>
          <w:sz w:val="24"/>
          <w:szCs w:val="24"/>
        </w:rPr>
        <w:t>著录格式示例：</w:t>
      </w:r>
    </w:p>
    <w:p w:rsidR="00D350EA" w:rsidRPr="00D350EA" w:rsidRDefault="00D350EA" w:rsidP="00D350EA">
      <w:pPr>
        <w:widowControl/>
        <w:spacing w:line="440" w:lineRule="atLeast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D350EA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[</w:t>
      </w:r>
      <w:r w:rsidRPr="00D350EA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普通图书</w:t>
      </w:r>
      <w:r w:rsidRPr="00D350EA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]</w:t>
      </w:r>
      <w:r w:rsidRPr="00D350E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</w:t>
      </w:r>
      <w:r w:rsidRPr="00D350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主要责任者．书名</w:t>
      </w:r>
      <w:r w:rsidRPr="00D350E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[M]</w:t>
      </w:r>
      <w:r w:rsidRPr="00D350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．出版地：出版者，出版年：起止页码．</w:t>
      </w:r>
    </w:p>
    <w:p w:rsidR="00D350EA" w:rsidRPr="00D350EA" w:rsidRDefault="00D350EA" w:rsidP="00D350EA">
      <w:pPr>
        <w:widowControl/>
        <w:spacing w:line="440" w:lineRule="atLeast"/>
        <w:ind w:left="1446" w:hanging="1446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D350EA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[</w:t>
      </w:r>
      <w:r w:rsidRPr="00D350EA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译著</w:t>
      </w:r>
      <w:r w:rsidRPr="00D350EA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]</w:t>
      </w:r>
      <w:r w:rsidRPr="00D350E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</w:t>
      </w:r>
      <w:r w:rsidRPr="00D350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主要责任者．书名</w:t>
      </w:r>
      <w:r w:rsidRPr="00D350E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[M]</w:t>
      </w:r>
      <w:r w:rsidRPr="00D350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．译者．出版地：出版者，出版年：起止页码．</w:t>
      </w:r>
    </w:p>
    <w:p w:rsidR="00D350EA" w:rsidRPr="00D350EA" w:rsidRDefault="00D350EA" w:rsidP="00D350EA">
      <w:pPr>
        <w:widowControl/>
        <w:spacing w:line="440" w:lineRule="atLeast"/>
        <w:ind w:left="1446" w:hanging="1446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D350EA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[</w:t>
      </w:r>
      <w:r w:rsidRPr="00D350EA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古籍</w:t>
      </w:r>
      <w:r w:rsidRPr="00D350EA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]</w:t>
      </w:r>
      <w:r w:rsidRPr="00D350E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</w:t>
      </w:r>
      <w:r w:rsidRPr="00D350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主要责任者．书名</w:t>
      </w:r>
      <w:r w:rsidRPr="00D350E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[M]</w:t>
      </w:r>
      <w:r w:rsidRPr="00D350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．版本</w:t>
      </w:r>
      <w:r w:rsidRPr="00D350E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. </w:t>
      </w:r>
      <w:r w:rsidRPr="00D350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公元年历（出版朝代年号）：起止页码．</w:t>
      </w:r>
    </w:p>
    <w:p w:rsidR="00D350EA" w:rsidRPr="00D350EA" w:rsidRDefault="00D350EA" w:rsidP="00D350EA">
      <w:pPr>
        <w:widowControl/>
        <w:spacing w:line="440" w:lineRule="atLeast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D350EA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[</w:t>
      </w:r>
      <w:r w:rsidRPr="00D350EA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论文集、会议录</w:t>
      </w:r>
      <w:r w:rsidRPr="00D350EA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]</w:t>
      </w:r>
      <w:r w:rsidRPr="00D350E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</w:t>
      </w:r>
      <w:r w:rsidRPr="00D350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主要责任者．论文集名</w:t>
      </w:r>
      <w:r w:rsidRPr="00D350E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[C] </w:t>
      </w:r>
      <w:r w:rsidRPr="00D350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．出版地：出版者，出版年：起止页码．</w:t>
      </w:r>
    </w:p>
    <w:p w:rsidR="00D350EA" w:rsidRPr="00D350EA" w:rsidRDefault="00D350EA" w:rsidP="00D350EA">
      <w:pPr>
        <w:widowControl/>
        <w:spacing w:line="440" w:lineRule="atLeast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D350EA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[</w:t>
      </w:r>
      <w:r w:rsidRPr="00D350EA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科技报告</w:t>
      </w:r>
      <w:r w:rsidRPr="00D350EA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]</w:t>
      </w:r>
      <w:r w:rsidRPr="00D350E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</w:t>
      </w:r>
      <w:r w:rsidRPr="00D350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主要责任者．题名，报告代码及编号</w:t>
      </w:r>
      <w:r w:rsidRPr="00D350E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[R]</w:t>
      </w:r>
      <w:r w:rsidRPr="00D350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．地名：责任单位，年份．</w:t>
      </w:r>
    </w:p>
    <w:p w:rsidR="00D350EA" w:rsidRPr="00D350EA" w:rsidRDefault="00D350EA" w:rsidP="00D350EA">
      <w:pPr>
        <w:widowControl/>
        <w:spacing w:line="440" w:lineRule="atLeast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D350EA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[</w:t>
      </w:r>
      <w:r w:rsidRPr="00D350EA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学位论文</w:t>
      </w:r>
      <w:r w:rsidRPr="00D350EA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]</w:t>
      </w:r>
      <w:r w:rsidRPr="00D350E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</w:t>
      </w:r>
      <w:r w:rsidRPr="00D350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主要责任者．题名</w:t>
      </w:r>
      <w:r w:rsidRPr="00D350E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[D]</w:t>
      </w:r>
      <w:r w:rsidRPr="00D350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．所在城市：保存单位，年份．</w:t>
      </w:r>
    </w:p>
    <w:p w:rsidR="00D350EA" w:rsidRPr="00D350EA" w:rsidRDefault="00D350EA" w:rsidP="00D350EA">
      <w:pPr>
        <w:widowControl/>
        <w:spacing w:line="440" w:lineRule="atLeast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D350EA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[</w:t>
      </w:r>
      <w:r w:rsidRPr="00D350EA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专利文献</w:t>
      </w:r>
      <w:r w:rsidRPr="00D350EA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]</w:t>
      </w:r>
      <w:r w:rsidRPr="00D350E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</w:t>
      </w:r>
      <w:r w:rsidRPr="00D350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专利申请者或所有者．专利题名：专利国别：专利号</w:t>
      </w:r>
      <w:r w:rsidRPr="00D350E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[P]</w:t>
      </w:r>
      <w:r w:rsidRPr="00D350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．发布日期．</w:t>
      </w:r>
    </w:p>
    <w:p w:rsidR="00D350EA" w:rsidRPr="00D350EA" w:rsidRDefault="00D350EA" w:rsidP="00D350EA">
      <w:pPr>
        <w:widowControl/>
        <w:spacing w:line="440" w:lineRule="atLeast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D350EA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[</w:t>
      </w:r>
      <w:r w:rsidRPr="00D350EA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专著中析出的文献</w:t>
      </w:r>
      <w:r w:rsidRPr="00D350EA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]</w:t>
      </w:r>
      <w:r w:rsidRPr="00D350E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</w:t>
      </w:r>
      <w:r w:rsidRPr="00D350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析出文献主要作者．析出文献题名</w:t>
      </w:r>
      <w:r w:rsidRPr="00D350E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[</w:t>
      </w:r>
      <w:r w:rsidRPr="00D350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文献类型标志</w:t>
      </w:r>
      <w:r w:rsidRPr="00D350E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]//</w:t>
      </w:r>
      <w:r w:rsidRPr="00D350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专著主要责任者．专著题名．出版地：出版者，出版年：起止页码．</w:t>
      </w:r>
    </w:p>
    <w:p w:rsidR="00D350EA" w:rsidRPr="00D350EA" w:rsidRDefault="00D350EA" w:rsidP="00D350EA">
      <w:pPr>
        <w:widowControl/>
        <w:spacing w:line="440" w:lineRule="atLeast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D350EA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[</w:t>
      </w:r>
      <w:r w:rsidRPr="00D350EA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期刊中析出的文献</w:t>
      </w:r>
      <w:r w:rsidRPr="00D350EA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]</w:t>
      </w:r>
      <w:r w:rsidRPr="00D350E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</w:t>
      </w:r>
      <w:r w:rsidRPr="00D350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析出文献主要作者．析出文献题名</w:t>
      </w:r>
      <w:r w:rsidRPr="00D350E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[J]</w:t>
      </w:r>
      <w:r w:rsidRPr="00D350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．期刊名，年，卷（期）：起止页码．</w:t>
      </w:r>
    </w:p>
    <w:p w:rsidR="00D350EA" w:rsidRPr="00D350EA" w:rsidRDefault="00D350EA" w:rsidP="00D350EA">
      <w:pPr>
        <w:widowControl/>
        <w:spacing w:line="440" w:lineRule="atLeast"/>
        <w:ind w:left="1446" w:hanging="1446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D350EA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[</w:t>
      </w:r>
      <w:r w:rsidRPr="00D350EA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报纸中析出的文献</w:t>
      </w:r>
      <w:r w:rsidRPr="00D350EA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]</w:t>
      </w:r>
      <w:r w:rsidRPr="00D350E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</w:t>
      </w:r>
      <w:r w:rsidRPr="00D350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析出文献主要作者．析出文献题名</w:t>
      </w:r>
      <w:r w:rsidRPr="00D350E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[N]</w:t>
      </w:r>
      <w:r w:rsidRPr="00D350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．报纸名，出版日期（版次）．</w:t>
      </w:r>
    </w:p>
    <w:p w:rsidR="00D350EA" w:rsidRPr="00D350EA" w:rsidRDefault="00D350EA" w:rsidP="00D350EA">
      <w:pPr>
        <w:widowControl/>
        <w:spacing w:line="440" w:lineRule="atLeast"/>
        <w:ind w:left="1446" w:hanging="1446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D350EA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[</w:t>
      </w:r>
      <w:r w:rsidRPr="00D350EA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电子文献</w:t>
      </w:r>
      <w:r w:rsidRPr="00D350EA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]</w:t>
      </w:r>
      <w:r w:rsidRPr="00D350E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</w:t>
      </w:r>
      <w:r w:rsidRPr="00D350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主要责任者．题名</w:t>
      </w:r>
      <w:r w:rsidRPr="00D350E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[</w:t>
      </w:r>
      <w:r w:rsidRPr="00D350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文献类型标志</w:t>
      </w:r>
      <w:r w:rsidRPr="00D350E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/OL]</w:t>
      </w:r>
      <w:r w:rsidRPr="00D350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</w:t>
      </w:r>
      <w:r w:rsidRPr="00D350E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(</w:t>
      </w:r>
      <w:r w:rsidRPr="00D350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发表或更新日期</w:t>
      </w:r>
      <w:r w:rsidRPr="00D350E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)[</w:t>
      </w:r>
      <w:r w:rsidRPr="00D350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引用日期</w:t>
      </w:r>
      <w:r w:rsidRPr="00D350E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].  http</w:t>
      </w:r>
      <w:r w:rsidRPr="00D350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</w:t>
      </w:r>
      <w:r w:rsidRPr="00D350E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//………</w:t>
      </w:r>
      <w:r w:rsidRPr="00D350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</w:t>
      </w:r>
    </w:p>
    <w:p w:rsidR="00D350EA" w:rsidRPr="00D350EA" w:rsidRDefault="00D350EA" w:rsidP="00D350EA">
      <w:pPr>
        <w:widowControl/>
        <w:spacing w:line="440" w:lineRule="atLeast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D350EA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 </w:t>
      </w:r>
    </w:p>
    <w:p w:rsidR="00D350EA" w:rsidRPr="00D350EA" w:rsidRDefault="00D350EA" w:rsidP="00D350EA">
      <w:pPr>
        <w:widowControl/>
        <w:spacing w:line="440" w:lineRule="atLeast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D350EA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lastRenderedPageBreak/>
        <w:t>注：常用</w:t>
      </w:r>
      <w:r w:rsidRPr="00D350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文献类型和标识代码</w:t>
      </w:r>
    </w:p>
    <w:p w:rsidR="00200D15" w:rsidRDefault="00D350EA" w:rsidP="00D350EA">
      <w:pPr>
        <w:widowControl/>
        <w:spacing w:line="44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350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普通图书   </w:t>
      </w:r>
      <w:r w:rsidRPr="00D350EA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M</w:t>
      </w:r>
      <w:r w:rsidR="00200D15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200D15" w:rsidRDefault="00D350EA" w:rsidP="00D350EA">
      <w:pPr>
        <w:widowControl/>
        <w:spacing w:line="44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350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会议录    </w:t>
      </w:r>
      <w:r w:rsidRPr="00D350EA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C</w:t>
      </w:r>
      <w:r w:rsidR="00200D15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200D15" w:rsidRDefault="00D350EA" w:rsidP="00D350EA">
      <w:pPr>
        <w:widowControl/>
        <w:spacing w:line="44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350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汇编</w:t>
      </w:r>
      <w:r w:rsidR="00200D1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 </w:t>
      </w:r>
      <w:r w:rsidRPr="00D350EA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G</w:t>
      </w:r>
      <w:r w:rsidR="00200D15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200D15" w:rsidRDefault="00D350EA" w:rsidP="00D350EA">
      <w:pPr>
        <w:widowControl/>
        <w:spacing w:line="44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350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报纸  </w:t>
      </w:r>
      <w:r w:rsidR="00200D15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</w:t>
      </w:r>
      <w:r w:rsidRPr="00D350EA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N</w:t>
      </w:r>
      <w:r w:rsidR="00200D1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</w:p>
    <w:p w:rsidR="00200D15" w:rsidRDefault="00D350EA" w:rsidP="00D350EA">
      <w:pPr>
        <w:widowControl/>
        <w:spacing w:line="44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350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期刊  </w:t>
      </w:r>
      <w:r w:rsidR="00200D15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</w:t>
      </w:r>
      <w:r w:rsidRPr="00D350EA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J</w:t>
      </w:r>
      <w:r w:rsidR="00200D1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200D15" w:rsidRDefault="00D350EA" w:rsidP="00D350EA">
      <w:pPr>
        <w:widowControl/>
        <w:spacing w:line="440" w:lineRule="atLeast"/>
        <w:jc w:val="left"/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</w:pPr>
      <w:r w:rsidRPr="00D350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学位论文  </w:t>
      </w:r>
      <w:r w:rsidR="00200D15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</w:t>
      </w:r>
      <w:r w:rsidR="00200D15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D    </w:t>
      </w:r>
    </w:p>
    <w:p w:rsidR="00200D15" w:rsidRDefault="00D350EA" w:rsidP="00D350EA">
      <w:pPr>
        <w:widowControl/>
        <w:spacing w:line="44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350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报告     </w:t>
      </w:r>
      <w:r w:rsidRPr="00D350EA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R</w:t>
      </w:r>
      <w:r w:rsidR="00200D1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200D15" w:rsidRDefault="00D350EA" w:rsidP="00D350EA">
      <w:pPr>
        <w:widowControl/>
        <w:spacing w:line="44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350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电子公告  </w:t>
      </w:r>
      <w:r w:rsidR="00200D15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  <w:r w:rsidRPr="00D350EA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EB</w:t>
      </w:r>
      <w:r w:rsidR="00200D1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200D15" w:rsidRDefault="00D350EA" w:rsidP="00D350EA">
      <w:pPr>
        <w:widowControl/>
        <w:spacing w:line="44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350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档案  </w:t>
      </w:r>
      <w:r w:rsidR="00200D15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</w:t>
      </w:r>
      <w:r w:rsidRPr="00D350EA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A</w:t>
      </w:r>
      <w:r w:rsidR="00200D1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D350EA" w:rsidRPr="00D350EA" w:rsidRDefault="00D350EA" w:rsidP="00D350EA">
      <w:pPr>
        <w:widowControl/>
        <w:spacing w:line="440" w:lineRule="atLeast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D350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其他  </w:t>
      </w:r>
      <w:r w:rsidR="00200D15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</w:t>
      </w:r>
      <w:r w:rsidRPr="00D350EA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Z</w:t>
      </w:r>
      <w:r w:rsidR="00200D15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 xml:space="preserve">  </w:t>
      </w:r>
    </w:p>
    <w:p w:rsidR="00D350EA" w:rsidRPr="00D350EA" w:rsidRDefault="00D350EA" w:rsidP="00D350EA">
      <w:pPr>
        <w:widowControl/>
        <w:spacing w:line="440" w:lineRule="atLeast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D350EA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电子资源载体和标识代码</w:t>
      </w:r>
    </w:p>
    <w:p w:rsidR="00200D15" w:rsidRDefault="00D350EA" w:rsidP="00D350EA">
      <w:pPr>
        <w:widowControl/>
        <w:spacing w:line="440" w:lineRule="atLeast"/>
        <w:jc w:val="left"/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</w:pPr>
      <w:r w:rsidRPr="00D350EA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磁带</w:t>
      </w:r>
      <w:r w:rsidRPr="00D350EA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 xml:space="preserve">       </w:t>
      </w:r>
      <w:r w:rsidR="00200D15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 xml:space="preserve">  MT   </w:t>
      </w:r>
    </w:p>
    <w:p w:rsidR="00200D15" w:rsidRDefault="00D350EA" w:rsidP="00D350EA">
      <w:pPr>
        <w:widowControl/>
        <w:spacing w:line="440" w:lineRule="atLeast"/>
        <w:jc w:val="left"/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</w:pPr>
      <w:r w:rsidRPr="00D350EA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磁盘</w:t>
      </w:r>
      <w:r w:rsidRPr="00D350EA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 xml:space="preserve">     </w:t>
      </w:r>
      <w:r w:rsidR="00200D15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 xml:space="preserve">   DK    </w:t>
      </w:r>
    </w:p>
    <w:p w:rsidR="00200D15" w:rsidRDefault="00D350EA" w:rsidP="00D350EA">
      <w:pPr>
        <w:widowControl/>
        <w:spacing w:line="440" w:lineRule="atLeast"/>
        <w:jc w:val="left"/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</w:pPr>
      <w:r w:rsidRPr="00D350EA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光盘</w:t>
      </w:r>
      <w:r w:rsidRPr="00D350EA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 xml:space="preserve">       </w:t>
      </w:r>
      <w:r w:rsidR="00200D15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 xml:space="preserve">  CD    </w:t>
      </w:r>
    </w:p>
    <w:p w:rsidR="00D350EA" w:rsidRPr="00D350EA" w:rsidRDefault="00D350EA" w:rsidP="00D350EA">
      <w:pPr>
        <w:widowControl/>
        <w:spacing w:line="440" w:lineRule="atLeast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D350EA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联机网络</w:t>
      </w:r>
      <w:r w:rsidR="00200D15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 xml:space="preserve">     </w:t>
      </w:r>
      <w:r w:rsidRPr="00D350EA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OL</w:t>
      </w:r>
      <w:r w:rsidR="00200D15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 xml:space="preserve">   </w:t>
      </w:r>
    </w:p>
    <w:p w:rsidR="006F3859" w:rsidRPr="00D350EA" w:rsidRDefault="006F3859"/>
    <w:sectPr w:rsidR="006F3859" w:rsidRPr="00D350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E25" w:rsidRDefault="00435E25" w:rsidP="00D350EA">
      <w:r>
        <w:separator/>
      </w:r>
    </w:p>
  </w:endnote>
  <w:endnote w:type="continuationSeparator" w:id="0">
    <w:p w:rsidR="00435E25" w:rsidRDefault="00435E25" w:rsidP="00D35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E25" w:rsidRDefault="00435E25" w:rsidP="00D350EA">
      <w:r>
        <w:separator/>
      </w:r>
    </w:p>
  </w:footnote>
  <w:footnote w:type="continuationSeparator" w:id="0">
    <w:p w:rsidR="00435E25" w:rsidRDefault="00435E25" w:rsidP="00D350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D1"/>
    <w:rsid w:val="000C0128"/>
    <w:rsid w:val="00200D15"/>
    <w:rsid w:val="003234D1"/>
    <w:rsid w:val="00435E25"/>
    <w:rsid w:val="006F3859"/>
    <w:rsid w:val="00D350EA"/>
    <w:rsid w:val="00D9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BF76F5"/>
  <w15:chartTrackingRefBased/>
  <w15:docId w15:val="{2387DC3E-2E1A-46B4-AA8F-AD0B9AA1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0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350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350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350EA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D350EA"/>
    <w:rPr>
      <w:color w:val="0000FF"/>
      <w:u w:val="single"/>
    </w:rPr>
  </w:style>
  <w:style w:type="paragraph" w:customStyle="1" w:styleId="font11">
    <w:name w:val="font11"/>
    <w:basedOn w:val="a"/>
    <w:rsid w:val="00D350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Plain Text"/>
    <w:basedOn w:val="a"/>
    <w:link w:val="a9"/>
    <w:uiPriority w:val="99"/>
    <w:semiHidden/>
    <w:unhideWhenUsed/>
    <w:rsid w:val="00D350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9">
    <w:name w:val="纯文本 字符"/>
    <w:basedOn w:val="a0"/>
    <w:link w:val="a8"/>
    <w:uiPriority w:val="99"/>
    <w:semiHidden/>
    <w:rsid w:val="00D350EA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dge.edu.cn/uploadfile/bjlgxwyyjs/20180301/GB7714-2015%E4%BF%A1%E6%81%AF%E4%B8%8E%E6%96%87%E7%8C%AE%20%E5%8F%82%E8%80%83%E6%96%87%E7%8C%AE%E8%91%97%E5%BD%95%E8%A7%84%E5%88%99%20(1)%20(1)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267</Words>
  <Characters>1525</Characters>
  <Application>Microsoft Office Word</Application>
  <DocSecurity>0</DocSecurity>
  <Lines>12</Lines>
  <Paragraphs>3</Paragraphs>
  <ScaleCrop>false</ScaleCrop>
  <Company>Microsoft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John</cp:lastModifiedBy>
  <cp:revision>4</cp:revision>
  <dcterms:created xsi:type="dcterms:W3CDTF">2021-06-16T08:25:00Z</dcterms:created>
  <dcterms:modified xsi:type="dcterms:W3CDTF">2021-06-17T03:53:00Z</dcterms:modified>
</cp:coreProperties>
</file>