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A8" w:rsidRDefault="00A22A09">
      <w:pPr>
        <w:jc w:val="left"/>
        <w:rPr>
          <w:rFonts w:ascii="宋体" w:eastAsia="宋体" w:hAnsi="宋体" w:cs="黑体"/>
          <w:b/>
          <w:bCs/>
          <w:sz w:val="24"/>
          <w:szCs w:val="24"/>
        </w:rPr>
      </w:pPr>
      <w:r>
        <w:rPr>
          <w:rFonts w:ascii="宋体" w:eastAsia="宋体" w:hAnsi="宋体" w:cs="黑体" w:hint="eastAsia"/>
          <w:b/>
          <w:bCs/>
          <w:sz w:val="24"/>
          <w:szCs w:val="24"/>
        </w:rPr>
        <w:t>附件</w:t>
      </w:r>
      <w:r>
        <w:rPr>
          <w:rFonts w:ascii="宋体" w:eastAsia="宋体" w:hAnsi="宋体" w:cs="黑体" w:hint="eastAsia"/>
          <w:b/>
          <w:bCs/>
          <w:sz w:val="24"/>
          <w:szCs w:val="24"/>
        </w:rPr>
        <w:t>3</w:t>
      </w:r>
      <w:r>
        <w:rPr>
          <w:rFonts w:ascii="宋体" w:eastAsia="宋体" w:hAnsi="宋体" w:cs="黑体" w:hint="eastAsia"/>
          <w:b/>
          <w:bCs/>
          <w:sz w:val="24"/>
          <w:szCs w:val="24"/>
        </w:rPr>
        <w:t>：</w:t>
      </w:r>
    </w:p>
    <w:p w:rsidR="00AE27A8" w:rsidRDefault="00A22A09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2"/>
          <w:szCs w:val="32"/>
        </w:rPr>
        <w:t>成都大学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首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届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跆拳道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比赛参赛声明书</w:t>
      </w:r>
      <w:bookmarkEnd w:id="0"/>
    </w:p>
    <w:p w:rsidR="00AE27A8" w:rsidRDefault="00A22A09">
      <w:pPr>
        <w:spacing w:line="340" w:lineRule="exact"/>
        <w:jc w:val="center"/>
        <w:rPr>
          <w:rFonts w:ascii="宋体" w:eastAsia="宋体" w:hAnsi="宋体" w:cs="Arial"/>
          <w:b/>
          <w:bCs/>
          <w:color w:val="000000"/>
          <w:kern w:val="0"/>
          <w:sz w:val="13"/>
          <w:szCs w:val="13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13"/>
          <w:szCs w:val="13"/>
        </w:rPr>
        <w:t xml:space="preserve"> </w:t>
      </w:r>
    </w:p>
    <w:p w:rsidR="00AE27A8" w:rsidRDefault="00A22A09">
      <w:pPr>
        <w:spacing w:line="400" w:lineRule="exact"/>
        <w:jc w:val="left"/>
        <w:outlineLvl w:val="1"/>
        <w:rPr>
          <w:rFonts w:ascii="宋体" w:eastAsia="宋体" w:hAnsi="宋体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本人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(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队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)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对参加本次比赛做以下声明：</w:t>
      </w:r>
    </w:p>
    <w:p w:rsidR="00AE27A8" w:rsidRDefault="00A22A09">
      <w:pPr>
        <w:spacing w:before="100" w:beforeAutospacing="1" w:after="120"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一、本人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(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队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)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理解、承认、遵守、执行</w:t>
      </w:r>
      <w:r w:rsidR="00314EB2" w:rsidRPr="00314EB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跆拳道</w:t>
      </w:r>
      <w:r w:rsidR="00314EB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比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赛规则的所有条款，并严格遵守本次比赛的各项规章制度和决议，遵守竞赛秩序和纪律，做到尊重裁判、尊重对手、尊重观众，并服从组委会一切的合理安排，确保比赛的顺利进行。</w:t>
      </w:r>
    </w:p>
    <w:p w:rsidR="00AE27A8" w:rsidRDefault="00A22A09">
      <w:pPr>
        <w:adjustRightInd w:val="0"/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二、本人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(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队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)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在任何时候不会对组委会在公众中的声誉造成不利影响。本队不会发表、评论、出版、提供或签署对</w:t>
      </w:r>
      <w:r w:rsidR="00314EB2" w:rsidRPr="00314EB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跆拳道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及组委会的利益或形象有恶意或有偏见的任何形式的声明。</w:t>
      </w:r>
    </w:p>
    <w:p w:rsidR="00AE27A8" w:rsidRDefault="00A22A09">
      <w:pPr>
        <w:adjustRightInd w:val="0"/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三、本人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(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队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)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同意组委会均没有责任或义务对于本队在比赛前、比赛中、比赛后所遭受的直接或间接地源自于比赛的伤害、疾病或者其他人身、财产损失负责。</w:t>
      </w:r>
    </w:p>
    <w:p w:rsidR="00AE27A8" w:rsidRDefault="00A22A09">
      <w:pPr>
        <w:adjustRightInd w:val="0"/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四、本人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(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队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)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认识到在参加或观看比赛时都存在对自身造成严重伤害的危险，包括终生残废或死亡。本人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(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队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)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自主设想到、承认、接受此风险。本人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(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队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)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向组委会保证所有参赛运动员身体状况良好，适合参加本项运动，且均购买了比赛期间的人生意外伤害保险，提供的报名表或参赛资格材料真实有效，有能力参加比赛，没有受到严重伤害的风险，包括终生残废或死亡。此外，本人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(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队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)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也不会为此追究组委会、比赛组织者、比赛裁判员和工作人员的任何责任。</w:t>
      </w:r>
    </w:p>
    <w:p w:rsidR="00AE27A8" w:rsidRDefault="00A22A09">
      <w:pPr>
        <w:adjustRightInd w:val="0"/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五、本人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(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队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)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同意由于不可抗力等客观原因造成比赛取消或变更时间、形式而引起的有关费用问题，服从比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赛组委会的决定。</w:t>
      </w:r>
    </w:p>
    <w:p w:rsidR="00AE27A8" w:rsidRDefault="00A22A09">
      <w:pPr>
        <w:adjustRightInd w:val="0"/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六、本人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(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队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)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自愿申请参加上述比赛，已为参赛做好充分的准备工作，有能力保证参赛过程中的安全。</w:t>
      </w:r>
    </w:p>
    <w:p w:rsidR="00AE27A8" w:rsidRDefault="00A22A09">
      <w:pPr>
        <w:adjustRightInd w:val="0"/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七、本人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(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队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)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确认充分理解上述条款，并承认此声明书具有法律效力。</w:t>
      </w:r>
    </w:p>
    <w:p w:rsidR="00AE27A8" w:rsidRDefault="00A22A09">
      <w:pPr>
        <w:adjustRightInd w:val="0"/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八、本人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(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队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)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同意此声明书解释权</w:t>
      </w:r>
      <w:proofErr w:type="gramStart"/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归比赛</w:t>
      </w:r>
      <w:proofErr w:type="gramEnd"/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组委会。</w:t>
      </w:r>
    </w:p>
    <w:p w:rsidR="00AE27A8" w:rsidRDefault="00A22A09">
      <w:pPr>
        <w:adjustRightInd w:val="0"/>
        <w:spacing w:line="200" w:lineRule="exact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</w:t>
      </w:r>
    </w:p>
    <w:p w:rsidR="00AE27A8" w:rsidRDefault="00A22A09">
      <w:pPr>
        <w:adjustRightInd w:val="0"/>
        <w:spacing w:line="500" w:lineRule="exact"/>
        <w:ind w:firstLineChars="200" w:firstLine="482"/>
        <w:jc w:val="left"/>
        <w:rPr>
          <w:rFonts w:ascii="宋体" w:eastAsia="宋体" w:hAns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领队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/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教练签字：</w:t>
      </w:r>
    </w:p>
    <w:p w:rsidR="00AE27A8" w:rsidRDefault="00A22A09" w:rsidP="00314EB2">
      <w:pPr>
        <w:adjustRightInd w:val="0"/>
        <w:spacing w:line="500" w:lineRule="exact"/>
        <w:ind w:firstLineChars="200" w:firstLine="482"/>
        <w:jc w:val="left"/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全队运动员签字：</w:t>
      </w:r>
    </w:p>
    <w:p w:rsidR="00AE27A8" w:rsidRDefault="00A22A09">
      <w:pPr>
        <w:adjustRightInd w:val="0"/>
        <w:spacing w:line="500" w:lineRule="exact"/>
        <w:ind w:firstLineChars="200" w:firstLine="482"/>
        <w:jc w:val="right"/>
        <w:rPr>
          <w:rFonts w:ascii="宋体" w:eastAsia="宋体" w:hAns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日期：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2020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日</w:t>
      </w:r>
    </w:p>
    <w:sectPr w:rsidR="00AE2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D4"/>
    <w:rsid w:val="00314EB2"/>
    <w:rsid w:val="0043691D"/>
    <w:rsid w:val="00667815"/>
    <w:rsid w:val="007747BC"/>
    <w:rsid w:val="00A22A09"/>
    <w:rsid w:val="00AE27A8"/>
    <w:rsid w:val="00B3475C"/>
    <w:rsid w:val="00DA38D4"/>
    <w:rsid w:val="0CBA1288"/>
    <w:rsid w:val="26701F20"/>
    <w:rsid w:val="5AD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0A3236-DA68-41FE-BFB6-E452D04A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2020-11-24T02:35:00Z</dcterms:created>
  <dcterms:modified xsi:type="dcterms:W3CDTF">2020-11-24T02:35:00Z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