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09" w:rsidRDefault="004A2809" w:rsidP="004A2809">
      <w:pPr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附件：</w:t>
      </w:r>
    </w:p>
    <w:tbl>
      <w:tblPr>
        <w:tblpPr w:leftFromText="180" w:rightFromText="180" w:vertAnchor="text" w:horzAnchor="margin" w:tblpX="250" w:tblpY="1355"/>
        <w:tblOverlap w:val="never"/>
        <w:tblW w:w="81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1020"/>
        <w:gridCol w:w="1299"/>
        <w:gridCol w:w="5003"/>
      </w:tblGrid>
      <w:tr w:rsidR="004A2809" w:rsidTr="004A2809">
        <w:trPr>
          <w:trHeight w:val="753"/>
        </w:trPr>
        <w:tc>
          <w:tcPr>
            <w:tcW w:w="1800" w:type="dxa"/>
            <w:gridSpan w:val="2"/>
          </w:tcPr>
          <w:p w:rsidR="004A2809" w:rsidRDefault="004A2809" w:rsidP="004A280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6302" w:type="dxa"/>
            <w:gridSpan w:val="2"/>
          </w:tcPr>
          <w:p w:rsidR="004A2809" w:rsidRDefault="004A2809" w:rsidP="004A2809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4A2809" w:rsidTr="004A2809">
        <w:trPr>
          <w:trHeight w:val="685"/>
        </w:trPr>
        <w:tc>
          <w:tcPr>
            <w:tcW w:w="1800" w:type="dxa"/>
            <w:gridSpan w:val="2"/>
          </w:tcPr>
          <w:p w:rsidR="004A2809" w:rsidRDefault="004A2809" w:rsidP="004A280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6302" w:type="dxa"/>
            <w:gridSpan w:val="2"/>
          </w:tcPr>
          <w:p w:rsidR="004A2809" w:rsidRDefault="004A2809" w:rsidP="004A2809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4A2809" w:rsidTr="004A2809">
        <w:trPr>
          <w:trHeight w:val="710"/>
        </w:trPr>
        <w:tc>
          <w:tcPr>
            <w:tcW w:w="1800" w:type="dxa"/>
            <w:gridSpan w:val="2"/>
          </w:tcPr>
          <w:p w:rsidR="004A2809" w:rsidRDefault="004A2809" w:rsidP="004A2809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参加人员</w:t>
            </w:r>
          </w:p>
        </w:tc>
        <w:tc>
          <w:tcPr>
            <w:tcW w:w="6302" w:type="dxa"/>
            <w:gridSpan w:val="2"/>
          </w:tcPr>
          <w:p w:rsidR="004A2809" w:rsidRDefault="004A2809" w:rsidP="004A2809"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4A2809" w:rsidTr="004A2809">
        <w:trPr>
          <w:trHeight w:val="3456"/>
        </w:trPr>
        <w:tc>
          <w:tcPr>
            <w:tcW w:w="780" w:type="dxa"/>
          </w:tcPr>
          <w:p w:rsidR="004A2809" w:rsidRDefault="004A2809" w:rsidP="004A2809"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安</w:t>
            </w:r>
          </w:p>
          <w:p w:rsidR="004A2809" w:rsidRDefault="004A2809" w:rsidP="004A2809"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全</w:t>
            </w:r>
          </w:p>
          <w:p w:rsidR="004A2809" w:rsidRDefault="004A2809" w:rsidP="004A2809"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检</w:t>
            </w:r>
          </w:p>
          <w:p w:rsidR="004A2809" w:rsidRDefault="004A2809" w:rsidP="004A2809"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查</w:t>
            </w:r>
          </w:p>
          <w:p w:rsidR="004A2809" w:rsidRDefault="004A2809" w:rsidP="004A2809"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情</w:t>
            </w:r>
          </w:p>
          <w:p w:rsidR="004A2809" w:rsidRDefault="004A2809" w:rsidP="004A2809"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44"/>
                <w:szCs w:val="44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况</w:t>
            </w:r>
          </w:p>
        </w:tc>
        <w:tc>
          <w:tcPr>
            <w:tcW w:w="7322" w:type="dxa"/>
            <w:gridSpan w:val="3"/>
          </w:tcPr>
          <w:p w:rsidR="004A2809" w:rsidRDefault="004A2809" w:rsidP="004A2809">
            <w:pPr>
              <w:spacing w:line="480" w:lineRule="auto"/>
              <w:ind w:firstLineChars="50" w:firstLine="161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发现安全隐患处，其中重大安全隐患处；</w:t>
            </w:r>
          </w:p>
          <w:p w:rsidR="004A2809" w:rsidRDefault="004A2809" w:rsidP="004A2809">
            <w:pPr>
              <w:spacing w:line="480" w:lineRule="auto"/>
              <w:ind w:firstLineChars="50" w:firstLine="161"/>
              <w:jc w:val="left"/>
              <w:rPr>
                <w:rFonts w:ascii="仿宋_GB2312" w:eastAsia="仿宋_GB2312"/>
                <w:b/>
                <w:bCs/>
                <w:sz w:val="44"/>
                <w:szCs w:val="44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情况分别是：</w:t>
            </w:r>
          </w:p>
        </w:tc>
      </w:tr>
      <w:tr w:rsidR="004A2809" w:rsidTr="004A2809">
        <w:trPr>
          <w:trHeight w:val="4814"/>
        </w:trPr>
        <w:tc>
          <w:tcPr>
            <w:tcW w:w="780" w:type="dxa"/>
            <w:vAlign w:val="center"/>
          </w:tcPr>
          <w:p w:rsidR="004A2809" w:rsidRDefault="004A2809" w:rsidP="004A2809"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处</w:t>
            </w:r>
          </w:p>
          <w:p w:rsidR="004A2809" w:rsidRDefault="004A2809" w:rsidP="004A2809"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置</w:t>
            </w:r>
          </w:p>
          <w:p w:rsidR="004A2809" w:rsidRDefault="004A2809" w:rsidP="004A2809"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情</w:t>
            </w:r>
          </w:p>
          <w:p w:rsidR="004A2809" w:rsidRDefault="004A2809" w:rsidP="004A2809"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况</w:t>
            </w:r>
          </w:p>
        </w:tc>
        <w:tc>
          <w:tcPr>
            <w:tcW w:w="7322" w:type="dxa"/>
            <w:gridSpan w:val="3"/>
          </w:tcPr>
          <w:p w:rsidR="004A2809" w:rsidRDefault="004A2809" w:rsidP="004A2809">
            <w:pPr>
              <w:ind w:firstLineChars="100" w:firstLine="321"/>
              <w:jc w:val="left"/>
              <w:rPr>
                <w:rFonts w:ascii="仿宋_GB2312" w:eastAsia="仿宋_GB2312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处置安全隐患处，其中处置重大安全隐患处，分别是。尚未处置的重大安全隐患处，分别是。</w:t>
            </w:r>
          </w:p>
        </w:tc>
      </w:tr>
      <w:tr w:rsidR="004A2809" w:rsidTr="004A2809">
        <w:trPr>
          <w:trHeight w:val="64"/>
        </w:trPr>
        <w:tc>
          <w:tcPr>
            <w:tcW w:w="3099" w:type="dxa"/>
            <w:gridSpan w:val="3"/>
          </w:tcPr>
          <w:p w:rsidR="004A2809" w:rsidRDefault="004A2809" w:rsidP="004A2809">
            <w:pPr>
              <w:rPr>
                <w:rFonts w:ascii="仿宋_GB2312" w:eastAsia="仿宋_GB2312"/>
                <w:b/>
                <w:bCs/>
                <w:sz w:val="36"/>
                <w:szCs w:val="36"/>
              </w:rPr>
            </w:pPr>
          </w:p>
          <w:p w:rsidR="004A2809" w:rsidRDefault="004A2809" w:rsidP="004A2809">
            <w:pPr>
              <w:rPr>
                <w:rFonts w:ascii="仿宋_GB2312" w:eastAsia="仿宋_GB2312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int="eastAsia"/>
                <w:b/>
                <w:bCs/>
                <w:sz w:val="36"/>
                <w:szCs w:val="36"/>
              </w:rPr>
              <w:t xml:space="preserve">  部门领导意见</w:t>
            </w:r>
          </w:p>
          <w:p w:rsidR="004A2809" w:rsidRDefault="004A2809" w:rsidP="004A2809">
            <w:pPr>
              <w:jc w:val="center"/>
              <w:rPr>
                <w:rFonts w:ascii="仿宋_GB2312" w:eastAsia="仿宋_GB2312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（加盖部门公章）</w:t>
            </w:r>
          </w:p>
        </w:tc>
        <w:tc>
          <w:tcPr>
            <w:tcW w:w="5003" w:type="dxa"/>
          </w:tcPr>
          <w:p w:rsidR="004A2809" w:rsidRDefault="004A2809" w:rsidP="004A2809">
            <w:pPr>
              <w:rPr>
                <w:rFonts w:ascii="仿宋_GB2312" w:eastAsia="仿宋_GB2312"/>
                <w:b/>
                <w:bCs/>
                <w:sz w:val="36"/>
                <w:szCs w:val="36"/>
              </w:rPr>
            </w:pPr>
          </w:p>
          <w:p w:rsidR="004A2809" w:rsidRDefault="004A2809" w:rsidP="004A2809">
            <w:pPr>
              <w:rPr>
                <w:rFonts w:ascii="仿宋_GB2312" w:eastAsia="仿宋_GB2312"/>
                <w:b/>
                <w:bCs/>
                <w:sz w:val="36"/>
                <w:szCs w:val="36"/>
              </w:rPr>
            </w:pPr>
          </w:p>
          <w:p w:rsidR="004A2809" w:rsidRDefault="004A2809" w:rsidP="004A2809">
            <w:pPr>
              <w:jc w:val="right"/>
              <w:rPr>
                <w:rFonts w:ascii="仿宋_GB2312" w:eastAsia="仿宋_GB2312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部门领导（签名）：</w:t>
            </w:r>
          </w:p>
        </w:tc>
      </w:tr>
    </w:tbl>
    <w:p w:rsidR="00000000" w:rsidRPr="004A2809" w:rsidRDefault="004A2809" w:rsidP="004A2809">
      <w:pPr>
        <w:jc w:val="center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宋体" w:hAnsi="宋体" w:hint="eastAsia"/>
          <w:b/>
          <w:bCs/>
          <w:sz w:val="44"/>
          <w:szCs w:val="44"/>
        </w:rPr>
        <w:t>成都大学安全自查表</w:t>
      </w:r>
    </w:p>
    <w:p w:rsidR="004A2809" w:rsidRPr="004A2809" w:rsidRDefault="004A2809"/>
    <w:sectPr w:rsidR="004A2809" w:rsidRPr="004A2809" w:rsidSect="0058109B">
      <w:pgSz w:w="11906" w:h="16838"/>
      <w:pgMar w:top="873" w:right="1800" w:bottom="873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2CA" w:rsidRDefault="006672CA" w:rsidP="004A2809">
      <w:r>
        <w:separator/>
      </w:r>
    </w:p>
  </w:endnote>
  <w:endnote w:type="continuationSeparator" w:id="1">
    <w:p w:rsidR="006672CA" w:rsidRDefault="006672CA" w:rsidP="004A2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2CA" w:rsidRDefault="006672CA" w:rsidP="004A2809">
      <w:r>
        <w:separator/>
      </w:r>
    </w:p>
  </w:footnote>
  <w:footnote w:type="continuationSeparator" w:id="1">
    <w:p w:rsidR="006672CA" w:rsidRDefault="006672CA" w:rsidP="004A28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809"/>
    <w:rsid w:val="004A2809"/>
    <w:rsid w:val="0066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0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2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28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2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28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gfk</dc:creator>
  <cp:keywords/>
  <dc:description/>
  <cp:lastModifiedBy>gfk</cp:lastModifiedBy>
  <cp:revision>2</cp:revision>
  <dcterms:created xsi:type="dcterms:W3CDTF">2018-12-28T07:17:00Z</dcterms:created>
  <dcterms:modified xsi:type="dcterms:W3CDTF">2018-12-28T07:18:00Z</dcterms:modified>
</cp:coreProperties>
</file>